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5F" w:rsidRPr="006C693B" w:rsidRDefault="00C83380" w:rsidP="00C8338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C693B">
        <w:rPr>
          <w:rFonts w:ascii="Arial" w:hAnsi="Arial" w:cs="Arial"/>
          <w:b/>
          <w:sz w:val="24"/>
          <w:szCs w:val="24"/>
        </w:rPr>
        <w:t xml:space="preserve">LETNA UČNA PRIPRAVA </w:t>
      </w:r>
    </w:p>
    <w:p w:rsidR="006C693B" w:rsidRPr="007A7C74" w:rsidRDefault="00547B2D" w:rsidP="00C83380">
      <w:pPr>
        <w:rPr>
          <w:rFonts w:ascii="Arial" w:hAnsi="Arial" w:cs="Arial"/>
          <w:b/>
          <w:color w:val="222A35" w:themeColor="text2" w:themeShade="80"/>
          <w:sz w:val="24"/>
          <w:szCs w:val="24"/>
        </w:rPr>
      </w:pPr>
      <w:proofErr w:type="spellStart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Headway</w:t>
      </w:r>
      <w:proofErr w:type="spellEnd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proofErr w:type="spellStart"/>
      <w:r w:rsidR="0075003A">
        <w:rPr>
          <w:rFonts w:ascii="Arial" w:hAnsi="Arial" w:cs="Arial"/>
          <w:b/>
          <w:color w:val="222A35" w:themeColor="text2" w:themeShade="80"/>
          <w:sz w:val="24"/>
          <w:szCs w:val="24"/>
        </w:rPr>
        <w:t>pre-</w:t>
      </w:r>
      <w:r w:rsidR="00A81AAE"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intermediate</w:t>
      </w:r>
      <w:proofErr w:type="spellEnd"/>
      <w:r w:rsidR="00A81AAE"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5th </w:t>
      </w:r>
      <w:proofErr w:type="spellStart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edition</w:t>
      </w:r>
      <w:proofErr w:type="spellEnd"/>
      <w:r w:rsidR="006C693B"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 </w:t>
      </w:r>
    </w:p>
    <w:p w:rsidR="00661833" w:rsidRPr="007A7C74" w:rsidRDefault="00661833" w:rsidP="00C83380">
      <w:pPr>
        <w:rPr>
          <w:rFonts w:ascii="Arial" w:hAnsi="Arial" w:cs="Arial"/>
          <w:b/>
          <w:color w:val="222A35" w:themeColor="text2" w:themeShade="80"/>
          <w:sz w:val="24"/>
          <w:szCs w:val="24"/>
        </w:rPr>
      </w:pPr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Liz &amp; John </w:t>
      </w:r>
      <w:proofErr w:type="spellStart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Soars</w:t>
      </w:r>
      <w:proofErr w:type="spellEnd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 xml:space="preserve">, Paul </w:t>
      </w:r>
      <w:proofErr w:type="spellStart"/>
      <w:r w:rsidRPr="007A7C74">
        <w:rPr>
          <w:rFonts w:ascii="Arial" w:hAnsi="Arial" w:cs="Arial"/>
          <w:b/>
          <w:color w:val="222A35" w:themeColor="text2" w:themeShade="80"/>
          <w:sz w:val="24"/>
          <w:szCs w:val="24"/>
        </w:rPr>
        <w:t>Hancock</w:t>
      </w:r>
      <w:proofErr w:type="spellEnd"/>
    </w:p>
    <w:p w:rsidR="00EC5D5F" w:rsidRPr="006C693B" w:rsidRDefault="00EC5D5F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b/>
          <w:bCs/>
          <w:sz w:val="24"/>
          <w:szCs w:val="24"/>
        </w:rPr>
        <w:t xml:space="preserve">CILJI PREDMETA: 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zmožnosti komunikacije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jezika, jezikovnih zakonitosti in posebnosti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narave tujega jezika in materinega jezika ter medsebojne primerjave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medkulturnih kompetenc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navajanje na strategije učenja tujega jezika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razvijanje jezikovnih zmožnosti in vseživljen</w:t>
      </w:r>
      <w:r w:rsidR="00DA0641">
        <w:rPr>
          <w:rFonts w:ascii="Arial" w:hAnsi="Arial" w:cs="Arial"/>
          <w:sz w:val="24"/>
          <w:szCs w:val="24"/>
        </w:rPr>
        <w:t>j</w:t>
      </w:r>
      <w:r w:rsidRPr="006C693B">
        <w:rPr>
          <w:rFonts w:ascii="Arial" w:hAnsi="Arial" w:cs="Arial"/>
          <w:sz w:val="24"/>
          <w:szCs w:val="24"/>
        </w:rPr>
        <w:t>skih kompetenc</w:t>
      </w:r>
    </w:p>
    <w:p w:rsidR="00EC5D5F" w:rsidRPr="006C693B" w:rsidRDefault="00EC5D5F" w:rsidP="00EC5D5F">
      <w:pPr>
        <w:numPr>
          <w:ilvl w:val="0"/>
          <w:numId w:val="30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spoznavanje splošnih družbenih pojavov</w:t>
      </w:r>
    </w:p>
    <w:p w:rsidR="00EC5D5F" w:rsidRPr="006C693B" w:rsidRDefault="00EC5D5F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</w:p>
    <w:p w:rsidR="00BA6495" w:rsidRPr="006C693B" w:rsidRDefault="006C693B" w:rsidP="00EC5D5F">
      <w:pPr>
        <w:tabs>
          <w:tab w:val="left" w:pos="4860"/>
        </w:tabs>
        <w:ind w:right="2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UČNE TEHNIKE IN STRATEGTIJE: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frontalni pouk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individualno delo, delo v parih, skupinah : pogovori, predstavitve, projektno delo</w:t>
      </w:r>
    </w:p>
    <w:p w:rsidR="00EC5D5F" w:rsidRPr="006C693B" w:rsidRDefault="00EC5D5F" w:rsidP="00EC5D5F">
      <w:pPr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medpredmetno povezovanje z drugimi predmeti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b/>
          <w:bCs/>
          <w:sz w:val="24"/>
          <w:szCs w:val="24"/>
        </w:rPr>
        <w:t>UČNI PRIPOMOČKI: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6C693B" w:rsidRDefault="00EC5D5F" w:rsidP="00EC5D5F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učbenik, delovni zvezek,</w:t>
      </w:r>
    </w:p>
    <w:p w:rsidR="00EC5D5F" w:rsidRPr="006C693B" w:rsidRDefault="009F4D5A" w:rsidP="009F4D5A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rPr>
          <w:rFonts w:ascii="Arial" w:hAnsi="Arial" w:cs="Arial"/>
          <w:bCs/>
          <w:sz w:val="24"/>
          <w:szCs w:val="24"/>
        </w:rPr>
      </w:pPr>
      <w:r w:rsidRPr="006C693B">
        <w:rPr>
          <w:rFonts w:ascii="Arial" w:hAnsi="Arial" w:cs="Arial"/>
          <w:bCs/>
          <w:sz w:val="24"/>
          <w:szCs w:val="24"/>
        </w:rPr>
        <w:t>interaktivni učbenik in delovni zvezek z avdio</w:t>
      </w:r>
      <w:r w:rsidR="00661833" w:rsidRPr="006C693B">
        <w:rPr>
          <w:rFonts w:ascii="Arial" w:hAnsi="Arial" w:cs="Arial"/>
          <w:bCs/>
          <w:sz w:val="24"/>
          <w:szCs w:val="24"/>
        </w:rPr>
        <w:t>-video</w:t>
      </w:r>
      <w:r w:rsidRPr="006C693B">
        <w:rPr>
          <w:rFonts w:ascii="Arial" w:hAnsi="Arial" w:cs="Arial"/>
          <w:bCs/>
          <w:sz w:val="24"/>
          <w:szCs w:val="24"/>
        </w:rPr>
        <w:t xml:space="preserve"> </w:t>
      </w:r>
      <w:r w:rsidR="00661833" w:rsidRPr="006C693B">
        <w:rPr>
          <w:rFonts w:ascii="Arial" w:hAnsi="Arial" w:cs="Arial"/>
          <w:bCs/>
          <w:sz w:val="24"/>
          <w:szCs w:val="24"/>
        </w:rPr>
        <w:t>materiali</w:t>
      </w:r>
    </w:p>
    <w:p w:rsidR="00EC5D5F" w:rsidRPr="006C693B" w:rsidRDefault="00661833" w:rsidP="009F4D5A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p</w:t>
      </w:r>
      <w:r w:rsidR="00EC5D5F" w:rsidRPr="006C693B">
        <w:rPr>
          <w:rFonts w:ascii="Arial" w:hAnsi="Arial" w:cs="Arial"/>
          <w:sz w:val="24"/>
          <w:szCs w:val="24"/>
        </w:rPr>
        <w:t>riročnik za učitelje</w:t>
      </w:r>
    </w:p>
    <w:p w:rsidR="00EC5D5F" w:rsidRPr="006C693B" w:rsidRDefault="00661833" w:rsidP="00EC5D5F">
      <w:pPr>
        <w:pStyle w:val="Odstavekseznama"/>
        <w:numPr>
          <w:ilvl w:val="0"/>
          <w:numId w:val="31"/>
        </w:numPr>
        <w:tabs>
          <w:tab w:val="left" w:pos="4860"/>
        </w:tabs>
        <w:spacing w:after="0" w:line="240" w:lineRule="auto"/>
        <w:ind w:right="203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6C693B">
        <w:rPr>
          <w:rFonts w:ascii="Arial" w:hAnsi="Arial" w:cs="Arial"/>
          <w:sz w:val="24"/>
          <w:szCs w:val="24"/>
        </w:rPr>
        <w:t>internet</w:t>
      </w:r>
      <w:r w:rsidR="00EC5D5F" w:rsidRPr="006C693B">
        <w:rPr>
          <w:rFonts w:ascii="Arial" w:hAnsi="Arial" w:cs="Arial"/>
          <w:sz w:val="24"/>
          <w:szCs w:val="24"/>
        </w:rPr>
        <w:t>, časopisi, revije</w:t>
      </w:r>
    </w:p>
    <w:p w:rsidR="00EC5D5F" w:rsidRPr="006C693B" w:rsidRDefault="00EC5D5F" w:rsidP="00EC5D5F">
      <w:pPr>
        <w:tabs>
          <w:tab w:val="left" w:pos="4860"/>
        </w:tabs>
        <w:spacing w:after="0" w:line="240" w:lineRule="auto"/>
        <w:ind w:left="360" w:right="203"/>
        <w:rPr>
          <w:rFonts w:ascii="Arial" w:hAnsi="Arial" w:cs="Arial"/>
          <w:b/>
          <w:bCs/>
          <w:sz w:val="24"/>
          <w:szCs w:val="24"/>
        </w:rPr>
      </w:pPr>
    </w:p>
    <w:p w:rsidR="00EC5D5F" w:rsidRPr="00C83380" w:rsidRDefault="00EC5D5F" w:rsidP="00C83380">
      <w:pPr>
        <w:rPr>
          <w:b/>
          <w:color w:val="FF0000"/>
          <w:sz w:val="32"/>
          <w:szCs w:val="32"/>
        </w:rPr>
      </w:pPr>
    </w:p>
    <w:p w:rsidR="00C83380" w:rsidRPr="006C693B" w:rsidRDefault="006C693B" w:rsidP="00E23F19">
      <w:pPr>
        <w:spacing w:after="0"/>
        <w:rPr>
          <w:rFonts w:ascii="Arial" w:hAnsi="Arial" w:cs="Arial"/>
          <w:b/>
          <w:sz w:val="24"/>
          <w:szCs w:val="24"/>
        </w:rPr>
      </w:pPr>
      <w:r w:rsidRPr="006C693B">
        <w:rPr>
          <w:rFonts w:ascii="Arial" w:hAnsi="Arial" w:cs="Arial"/>
          <w:b/>
          <w:sz w:val="24"/>
          <w:szCs w:val="24"/>
        </w:rPr>
        <w:t xml:space="preserve">ŠTEVILO UR: </w:t>
      </w:r>
    </w:p>
    <w:p w:rsidR="00C83380" w:rsidRDefault="00C83380" w:rsidP="00C83380"/>
    <w:tbl>
      <w:tblPr>
        <w:tblStyle w:val="Tabelamrea"/>
        <w:tblW w:w="1303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2127"/>
        <w:gridCol w:w="2693"/>
        <w:gridCol w:w="2410"/>
        <w:gridCol w:w="2409"/>
      </w:tblGrid>
      <w:tr w:rsidR="007412F2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39711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1</w:t>
            </w:r>
          </w:p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Bralno razumevanje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7412F2" w:rsidRPr="00397116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Slovnica  in besedišče</w:t>
            </w:r>
          </w:p>
        </w:tc>
      </w:tr>
      <w:tr w:rsidR="007412F2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39711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397116">
              <w:rPr>
                <w:rFonts w:ascii="Arial" w:hAnsi="Arial" w:cs="Arial"/>
                <w:b/>
                <w:sz w:val="24"/>
                <w:szCs w:val="24"/>
              </w:rPr>
              <w:t>Tema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2F2" w:rsidRPr="00634BB1" w:rsidTr="005A2575">
        <w:trPr>
          <w:trHeight w:val="4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2BF4" w:rsidRPr="00634BB1" w:rsidRDefault="007C2BF4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190C01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Getting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to know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12F2" w:rsidRPr="00634BB1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4C1953" w:rsidRDefault="006D67D9" w:rsidP="00634BB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blind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date</w:t>
            </w:r>
          </w:p>
          <w:p w:rsidR="007412F2" w:rsidRDefault="007412F2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0F1116" w:rsidRDefault="000F1116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5C21B9" w:rsidRDefault="005C21B9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7412F2" w:rsidRDefault="007412F2" w:rsidP="00634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določene podatke, </w:t>
            </w:r>
          </w:p>
          <w:p w:rsidR="007412F2" w:rsidRDefault="007412F2" w:rsidP="00634BB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 w:rsidR="002F5001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vprašanja,</w:t>
            </w:r>
          </w:p>
          <w:p w:rsidR="007412F2" w:rsidRDefault="007412F2" w:rsidP="007A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zna poiskati uporabne podatke in informacije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spletu</w:t>
            </w:r>
          </w:p>
          <w:p w:rsidR="005C21B9" w:rsidRPr="007A2AD1" w:rsidRDefault="005C21B9" w:rsidP="007A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CB" w:rsidRDefault="006623CB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My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life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up to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now</w:t>
            </w:r>
            <w:proofErr w:type="spellEnd"/>
          </w:p>
          <w:p w:rsidR="007412F2" w:rsidRPr="004C1953" w:rsidRDefault="00386A2F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 w:rsidR="002658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65849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hree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B25DF">
              <w:rPr>
                <w:rFonts w:ascii="Arial" w:hAnsi="Arial" w:cs="Arial"/>
                <w:b/>
                <w:i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y</w:t>
            </w:r>
            <w:r w:rsidR="007B25DF">
              <w:rPr>
                <w:rFonts w:ascii="Arial" w:hAnsi="Arial" w:cs="Arial"/>
                <w:b/>
                <w:i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B25DF">
              <w:rPr>
                <w:rFonts w:ascii="Arial" w:hAnsi="Arial" w:cs="Arial"/>
                <w:b/>
                <w:i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riends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B25DF">
              <w:rPr>
                <w:rFonts w:ascii="Arial" w:hAnsi="Arial" w:cs="Arial"/>
                <w:b/>
                <w:i/>
                <w:sz w:val="24"/>
                <w:szCs w:val="24"/>
              </w:rPr>
              <w:t>w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B25DF">
              <w:rPr>
                <w:rFonts w:ascii="Arial" w:hAnsi="Arial" w:cs="Arial"/>
                <w:b/>
                <w:i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ll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7B25DF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eed</w:t>
            </w:r>
            <w:proofErr w:type="spellEnd"/>
          </w:p>
          <w:p w:rsidR="00D06B83" w:rsidRDefault="00D06B83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12F2" w:rsidRPr="00B17074" w:rsidRDefault="007412F2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razume sporočilo 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, zna izluščiti določene podatke, sledi slikovn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im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besedilom, razume navodila</w:t>
            </w:r>
            <w:r w:rsidR="00B17074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povzema vsebino besedila</w:t>
            </w:r>
            <w:r w:rsidR="00B17074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412F2" w:rsidRPr="007A2AD1" w:rsidRDefault="007412F2" w:rsidP="007A2A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besedila, tvori odgovore na vprašanja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Pr="004C1953" w:rsidRDefault="007B25DF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Social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expressions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everyday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situations</w:t>
            </w:r>
            <w:proofErr w:type="spellEnd"/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F1116" w:rsidRDefault="000F1116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412F2" w:rsidRDefault="007412F2" w:rsidP="00C41823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dijak zna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smiselno uporablja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ti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besedišče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gramatične strukture </w:t>
            </w:r>
            <w:r w:rsidR="00B0169B">
              <w:rPr>
                <w:rFonts w:ascii="Arial" w:hAnsi="Arial" w:cs="Arial"/>
                <w:bCs/>
                <w:sz w:val="24"/>
                <w:szCs w:val="24"/>
              </w:rPr>
              <w:t xml:space="preserve">v vsakodnevnih 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>situacij</w:t>
            </w:r>
            <w:r w:rsidR="00B0169B">
              <w:rPr>
                <w:rFonts w:ascii="Arial" w:hAnsi="Arial" w:cs="Arial"/>
                <w:bCs/>
                <w:sz w:val="24"/>
                <w:szCs w:val="24"/>
              </w:rPr>
              <w:t>ah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634B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7412F2" w:rsidRPr="00634BB1" w:rsidRDefault="007412F2" w:rsidP="00575B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634B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69B">
              <w:rPr>
                <w:rFonts w:ascii="Arial" w:hAnsi="Arial" w:cs="Arial"/>
                <w:sz w:val="24"/>
                <w:szCs w:val="24"/>
              </w:rPr>
              <w:t>vadi besedišče v dialogu</w:t>
            </w:r>
            <w:r w:rsidR="009E7B39">
              <w:rPr>
                <w:rFonts w:ascii="Arial" w:hAnsi="Arial" w:cs="Arial"/>
                <w:sz w:val="24"/>
                <w:szCs w:val="24"/>
              </w:rPr>
              <w:t>,</w:t>
            </w:r>
            <w:r w:rsidR="00B0169B">
              <w:rPr>
                <w:rFonts w:ascii="Arial" w:hAnsi="Arial" w:cs="Arial"/>
                <w:sz w:val="24"/>
                <w:szCs w:val="24"/>
              </w:rPr>
              <w:t xml:space="preserve"> se pravilno odziva</w:t>
            </w:r>
            <w:r w:rsidR="009E7B39">
              <w:rPr>
                <w:rFonts w:ascii="Arial" w:hAnsi="Arial" w:cs="Arial"/>
                <w:sz w:val="24"/>
                <w:szCs w:val="24"/>
              </w:rPr>
              <w:t xml:space="preserve"> in izgovarja besede</w:t>
            </w:r>
          </w:p>
          <w:p w:rsidR="007412F2" w:rsidRPr="00B21EC5" w:rsidRDefault="007412F2" w:rsidP="00B21EC5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Default="00D63B38" w:rsidP="00D63B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Filling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forms</w:t>
            </w:r>
            <w:proofErr w:type="spellEnd"/>
          </w:p>
          <w:p w:rsidR="000F1116" w:rsidRDefault="000F1116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12F2" w:rsidRDefault="007412F2" w:rsidP="005D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3B38" w:rsidRDefault="00D63B38" w:rsidP="005D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3B38" w:rsidRDefault="00D63B38" w:rsidP="005D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63B38" w:rsidRDefault="00D63B38" w:rsidP="005D484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40EC7" w:rsidRDefault="007412F2" w:rsidP="00475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</w:t>
            </w:r>
            <w:r w:rsidR="00540EC7">
              <w:rPr>
                <w:rFonts w:ascii="Arial" w:hAnsi="Arial" w:cs="Arial"/>
                <w:color w:val="000000"/>
                <w:sz w:val="24"/>
                <w:szCs w:val="24"/>
              </w:rPr>
              <w:t>se nauči pravilnih izrazov za izpolnjevanje uradnih formularjev,</w:t>
            </w:r>
          </w:p>
          <w:p w:rsidR="007412F2" w:rsidRDefault="007412F2" w:rsidP="004750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</w:t>
            </w:r>
            <w:r w:rsidR="00D63B38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</w:p>
          <w:p w:rsidR="00540EC7" w:rsidRPr="0099428B" w:rsidRDefault="0099428B" w:rsidP="0099428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428B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40EC7" w:rsidRPr="0099428B">
              <w:rPr>
                <w:rFonts w:ascii="Arial" w:hAnsi="Arial" w:cs="Arial"/>
                <w:color w:val="000000"/>
                <w:sz w:val="24"/>
                <w:szCs w:val="24"/>
              </w:rPr>
              <w:t xml:space="preserve">za vajo izpolni prijavnico za </w:t>
            </w:r>
            <w:r w:rsidRPr="0099428B">
              <w:rPr>
                <w:rFonts w:ascii="Arial" w:hAnsi="Arial" w:cs="Arial"/>
                <w:color w:val="000000"/>
                <w:sz w:val="24"/>
                <w:szCs w:val="24"/>
              </w:rPr>
              <w:t>tečaj angleščine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na »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Global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school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="00540EC7" w:rsidRPr="0099428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F2" w:rsidRDefault="0039704A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Tenses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questions</w:t>
            </w:r>
            <w:proofErr w:type="spellEnd"/>
          </w:p>
          <w:p w:rsidR="000F1116" w:rsidRDefault="000F1116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D63B38" w:rsidRDefault="00D63B38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Right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word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wrong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word</w:t>
            </w:r>
            <w:proofErr w:type="spellEnd"/>
          </w:p>
          <w:p w:rsidR="00265849" w:rsidRPr="000F1116" w:rsidRDefault="00265849" w:rsidP="00634BB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EF3710" w:rsidRDefault="007412F2" w:rsidP="00634BB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634BB1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dijak </w:t>
            </w:r>
            <w:r w:rsidR="0039704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se nauči razliko med rabo </w:t>
            </w:r>
            <w:r w:rsidR="005D484E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7412F2" w:rsidRDefault="005D484E" w:rsidP="00634BB1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D63B3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Wh</w:t>
            </w:r>
            <w:r w:rsidR="0039704A" w:rsidRPr="00D63B3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o's</w:t>
            </w:r>
            <w:proofErr w:type="spellEnd"/>
            <w:r w:rsidR="0039704A" w:rsidRPr="00D63B3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in </w:t>
            </w:r>
            <w:proofErr w:type="spellStart"/>
            <w:r w:rsidR="00D63B3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W</w:t>
            </w:r>
            <w:r w:rsidR="0039704A" w:rsidRPr="00D63B3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hose</w:t>
            </w:r>
            <w:proofErr w:type="spellEnd"/>
          </w:p>
          <w:p w:rsidR="00D63B38" w:rsidRPr="00D63B38" w:rsidRDefault="00D63B38" w:rsidP="00D63B38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učbeniku in delovnem zvezku</w:t>
            </w:r>
          </w:p>
          <w:p w:rsidR="00D63B38" w:rsidRPr="00D63B38" w:rsidRDefault="00D63B38" w:rsidP="00634BB1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EF3710" w:rsidRDefault="007412F2" w:rsidP="00634BB1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</w:t>
            </w:r>
            <w:r w:rsidR="00D63B38" w:rsidRP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dijak se nauči </w:t>
            </w:r>
            <w:r w:rsidR="00D63B3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frazne glagole,</w:t>
            </w:r>
          </w:p>
          <w:p w:rsidR="00D63B38" w:rsidRDefault="00D63B38" w:rsidP="00634BB1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 utrjuje z vajami v delovnem zvezku</w:t>
            </w:r>
          </w:p>
          <w:p w:rsidR="00425832" w:rsidRPr="00425832" w:rsidRDefault="00425832" w:rsidP="00425832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B21EC5" w:rsidRPr="00634BB1" w:rsidTr="005A2575">
        <w:trPr>
          <w:trHeight w:val="7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>UNIT 2</w:t>
            </w:r>
          </w:p>
          <w:p w:rsidR="00B21EC5" w:rsidRPr="006C3FD0" w:rsidRDefault="00B21EC5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</w:t>
            </w:r>
            <w:r w:rsidR="007C2BF4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B21EC5" w:rsidRPr="006C3FD0" w:rsidRDefault="00B21EC5" w:rsidP="00C41823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B21EC5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Default="00B21EC5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B21EC5" w:rsidRPr="002360EE" w:rsidRDefault="00190C01" w:rsidP="00C41823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Let's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get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together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Pr="00634BB1" w:rsidRDefault="00B21EC5" w:rsidP="006C3FD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  <w:p w:rsidR="00B21EC5" w:rsidRDefault="00B21EC5" w:rsidP="006E3240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6D38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6E324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="006E324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independence </w:t>
            </w:r>
            <w:proofErr w:type="spellStart"/>
            <w:r w:rsidR="006E324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quiz</w:t>
            </w:r>
            <w:proofErr w:type="spellEnd"/>
          </w:p>
          <w:p w:rsidR="002324F1" w:rsidRPr="002324F1" w:rsidRDefault="002324F1" w:rsidP="002324F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l-SI"/>
              </w:rPr>
            </w:pPr>
          </w:p>
          <w:p w:rsidR="00B21EC5" w:rsidRDefault="00B21EC5" w:rsidP="009D3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uporabne podatke in informacije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spletu</w:t>
            </w:r>
            <w:r w:rsidR="00D67336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D67336" w:rsidRPr="00634BB1" w:rsidRDefault="00D67336" w:rsidP="009D333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B24FCB">
              <w:rPr>
                <w:rFonts w:ascii="Arial" w:hAnsi="Arial" w:cs="Arial"/>
                <w:color w:val="000000"/>
                <w:sz w:val="24"/>
                <w:szCs w:val="24"/>
              </w:rPr>
              <w:t xml:space="preserve">reši kviz,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odgovarja na vprašanja</w:t>
            </w:r>
          </w:p>
          <w:p w:rsidR="00B21EC5" w:rsidRDefault="00B21EC5" w:rsidP="002360EE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Default="00B21EC5" w:rsidP="002360EE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Pr="00634BB1" w:rsidRDefault="00B21EC5" w:rsidP="00317C18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Pr="006E3240" w:rsidRDefault="006E3240" w:rsidP="002360E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E3240">
              <w:rPr>
                <w:rFonts w:ascii="Arial" w:hAnsi="Arial" w:cs="Arial"/>
                <w:b/>
                <w:i/>
                <w:sz w:val="24"/>
                <w:szCs w:val="24"/>
              </w:rPr>
              <w:t>Getting</w:t>
            </w:r>
            <w:proofErr w:type="spellEnd"/>
            <w:r w:rsidRPr="006E32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on </w:t>
            </w:r>
            <w:proofErr w:type="spellStart"/>
            <w:r w:rsidRPr="006E3240">
              <w:rPr>
                <w:rFonts w:ascii="Arial" w:hAnsi="Arial" w:cs="Arial"/>
                <w:b/>
                <w:i/>
                <w:sz w:val="24"/>
                <w:szCs w:val="24"/>
              </w:rPr>
              <w:t>with</w:t>
            </w:r>
            <w:proofErr w:type="spellEnd"/>
            <w:r w:rsidRPr="006E32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E3240">
              <w:rPr>
                <w:rFonts w:ascii="Arial" w:hAnsi="Arial" w:cs="Arial"/>
                <w:b/>
                <w:i/>
                <w:sz w:val="24"/>
                <w:szCs w:val="24"/>
              </w:rPr>
              <w:t>your</w:t>
            </w:r>
            <w:proofErr w:type="spellEnd"/>
            <w:r w:rsidRPr="006E324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E3240">
              <w:rPr>
                <w:rFonts w:ascii="Arial" w:hAnsi="Arial" w:cs="Arial"/>
                <w:b/>
                <w:i/>
                <w:sz w:val="24"/>
                <w:szCs w:val="24"/>
              </w:rPr>
              <w:t>neighbours</w:t>
            </w:r>
            <w:proofErr w:type="spellEnd"/>
          </w:p>
          <w:p w:rsidR="00B21EC5" w:rsidRDefault="00B21EC5" w:rsidP="002360EE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sl-SI"/>
              </w:rPr>
            </w:pPr>
          </w:p>
          <w:p w:rsidR="006E3240" w:rsidRDefault="006E3240" w:rsidP="00C4182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21EC5" w:rsidRDefault="00B21EC5" w:rsidP="006C30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303F">
              <w:rPr>
                <w:rFonts w:ascii="Arial" w:hAnsi="Arial" w:cs="Arial"/>
                <w:sz w:val="24"/>
                <w:szCs w:val="24"/>
              </w:rPr>
              <w:t>poslušanja in slušnega razumevanja ter sporazumevalnih strategij (npr. prepoznavanje glavnih misli besedil, iskanje določenih podatkov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1C2">
              <w:rPr>
                <w:rFonts w:ascii="Arial" w:hAnsi="Arial" w:cs="Arial"/>
                <w:sz w:val="24"/>
                <w:szCs w:val="24"/>
              </w:rPr>
              <w:t>spozna medkulturne podobnosti in razlike</w:t>
            </w:r>
            <w:r>
              <w:rPr>
                <w:rFonts w:ascii="Arial" w:hAnsi="Arial" w:cs="Arial"/>
                <w:sz w:val="24"/>
                <w:szCs w:val="24"/>
              </w:rPr>
              <w:t xml:space="preserve"> med</w:t>
            </w:r>
            <w:r w:rsidRPr="00A661C2">
              <w:rPr>
                <w:rFonts w:ascii="Arial" w:hAnsi="Arial" w:cs="Arial"/>
                <w:sz w:val="24"/>
                <w:szCs w:val="24"/>
              </w:rPr>
              <w:t xml:space="preserve"> tradicionalni in sodobnih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661C2">
              <w:rPr>
                <w:rFonts w:ascii="Arial" w:hAnsi="Arial" w:cs="Arial"/>
                <w:sz w:val="24"/>
                <w:szCs w:val="24"/>
              </w:rPr>
              <w:t>kulturah ciljnega jezika in drugih, zlasti evropskih kultur;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661C2">
              <w:rPr>
                <w:rFonts w:ascii="Arial" w:hAnsi="Arial" w:cs="Arial"/>
                <w:sz w:val="24"/>
                <w:szCs w:val="24"/>
              </w:rPr>
              <w:t xml:space="preserve">razvija svojo medkulturno </w:t>
            </w:r>
            <w:r w:rsidRPr="00A661C2">
              <w:rPr>
                <w:rFonts w:ascii="Arial" w:hAnsi="Arial" w:cs="Arial"/>
                <w:sz w:val="24"/>
                <w:szCs w:val="24"/>
              </w:rPr>
              <w:lastRenderedPageBreak/>
              <w:t>ob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A661C2">
              <w:rPr>
                <w:rFonts w:ascii="Arial" w:hAnsi="Arial" w:cs="Arial"/>
                <w:sz w:val="24"/>
                <w:szCs w:val="24"/>
              </w:rPr>
              <w:t>utljivost in zmožnost prepoznavanja in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>uporabe razli</w:t>
            </w: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Pr="00A661C2">
              <w:rPr>
                <w:rFonts w:ascii="Arial" w:hAnsi="Arial" w:cs="Arial"/>
                <w:sz w:val="24"/>
                <w:szCs w:val="24"/>
              </w:rPr>
              <w:t>nih strategij pri stikih s pripadniki drugih kultur in to</w:t>
            </w:r>
          </w:p>
          <w:p w:rsidR="00B21EC5" w:rsidRPr="00A661C2" w:rsidRDefault="00B21EC5" w:rsidP="00A661C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A661C2">
              <w:rPr>
                <w:rFonts w:ascii="Arial" w:hAnsi="Arial" w:cs="Arial"/>
                <w:sz w:val="24"/>
                <w:szCs w:val="24"/>
              </w:rPr>
              <w:t xml:space="preserve">uporabljajo v sporazumevanju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Pr="00376BCB" w:rsidRDefault="00B21EC5" w:rsidP="001E03F0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>Talking</w:t>
            </w:r>
            <w:proofErr w:type="spellEnd"/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>about</w:t>
            </w:r>
            <w:proofErr w:type="spellEnd"/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>you</w:t>
            </w:r>
            <w:proofErr w:type="spellEnd"/>
          </w:p>
          <w:p w:rsidR="00B21EC5" w:rsidRPr="00376BCB" w:rsidRDefault="00B21EC5" w:rsidP="001E03F0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 </w:t>
            </w:r>
            <w:proofErr w:type="spellStart"/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>class</w:t>
            </w:r>
            <w:proofErr w:type="spellEnd"/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76BCB">
              <w:rPr>
                <w:rFonts w:ascii="Arial" w:hAnsi="Arial" w:cs="Arial"/>
                <w:b/>
                <w:i/>
                <w:sz w:val="24"/>
                <w:szCs w:val="24"/>
              </w:rPr>
              <w:t>survey</w:t>
            </w:r>
            <w:proofErr w:type="spellEnd"/>
          </w:p>
          <w:p w:rsidR="00B21EC5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324F1" w:rsidRDefault="002324F1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1EC5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ijak </w:t>
            </w:r>
            <w:r w:rsidR="00B15248">
              <w:rPr>
                <w:rFonts w:ascii="Arial" w:hAnsi="Arial" w:cs="Arial"/>
                <w:sz w:val="24"/>
                <w:szCs w:val="24"/>
              </w:rPr>
              <w:t xml:space="preserve">na podlagi ankete </w:t>
            </w:r>
            <w:r w:rsidRPr="001E03F0">
              <w:rPr>
                <w:rFonts w:ascii="Arial" w:hAnsi="Arial" w:cs="Arial"/>
                <w:sz w:val="24"/>
                <w:szCs w:val="24"/>
              </w:rPr>
              <w:t>pripoveduj</w:t>
            </w:r>
            <w:r w:rsidR="00EC754D">
              <w:rPr>
                <w:rFonts w:ascii="Arial" w:hAnsi="Arial" w:cs="Arial"/>
                <w:sz w:val="24"/>
                <w:szCs w:val="24"/>
              </w:rPr>
              <w:t>e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o </w:t>
            </w:r>
            <w:r w:rsidR="00B15248">
              <w:rPr>
                <w:rFonts w:ascii="Arial" w:hAnsi="Arial" w:cs="Arial"/>
                <w:sz w:val="24"/>
                <w:szCs w:val="24"/>
              </w:rPr>
              <w:t>sebi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izgovarjavo in intonacijo v eni izmed standardnih izgovarjav;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 komunikacijske strategije za usklajevanje sporazumevanja;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govorno sporoča in utemeljujejo svoj</w:t>
            </w:r>
            <w:r w:rsidR="00B15248">
              <w:rPr>
                <w:rFonts w:ascii="Arial" w:hAnsi="Arial" w:cs="Arial"/>
                <w:sz w:val="24"/>
                <w:szCs w:val="24"/>
              </w:rPr>
              <w:t>e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mnenj</w:t>
            </w:r>
            <w:r w:rsidR="00B15248">
              <w:rPr>
                <w:rFonts w:ascii="Arial" w:hAnsi="Arial" w:cs="Arial"/>
                <w:sz w:val="24"/>
                <w:szCs w:val="24"/>
              </w:rPr>
              <w:t>e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 in poglede;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sredstev na ravni govornega besedila;</w:t>
            </w:r>
          </w:p>
          <w:p w:rsidR="00B21EC5" w:rsidRPr="001E03F0" w:rsidRDefault="00B21EC5" w:rsidP="001E03F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spoznava medkulturne dogovore, ki vplivajo na sporazumevanje med </w:t>
            </w:r>
            <w:r w:rsidRPr="001E03F0">
              <w:rPr>
                <w:rFonts w:ascii="Arial" w:hAnsi="Arial" w:cs="Arial"/>
                <w:sz w:val="24"/>
                <w:szCs w:val="24"/>
              </w:rPr>
              <w:lastRenderedPageBreak/>
              <w:t>govorcem in njegovim občinstvom</w:t>
            </w:r>
            <w:r w:rsidR="00376BCB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21EC5" w:rsidRPr="00634BB1" w:rsidRDefault="00B21EC5" w:rsidP="00B152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spoznava načine izražanja idej in mnenj,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uporabe strategij za tvorjenje govornih besedil, poglablja</w:t>
            </w:r>
            <w:r w:rsidR="00B152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sporazumevalne </w:t>
            </w:r>
            <w:r w:rsidR="00376BCB">
              <w:rPr>
                <w:rFonts w:ascii="Arial" w:hAnsi="Arial" w:cs="Arial"/>
                <w:sz w:val="24"/>
                <w:szCs w:val="24"/>
              </w:rPr>
              <w:t>strategije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76BCB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An e-mail</w:t>
            </w:r>
          </w:p>
          <w:p w:rsidR="006E3240" w:rsidRPr="00376BCB" w:rsidRDefault="006E3240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2324F1" w:rsidRDefault="002324F1" w:rsidP="0078395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1EC5" w:rsidRPr="003F23A5" w:rsidRDefault="00B21EC5" w:rsidP="003F23A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razvija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pravopisno znanje in zmožnosti, pravilen zapis besed in besednih zvez ter uporabo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ločil;</w:t>
            </w:r>
          </w:p>
          <w:p w:rsidR="00B21EC5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razvija zmožnost uporabe ustreznih jezikovnih sredstev na ravni besedila;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za pisanje različnih vrst besedil spoznava zakonitosti zgradbe </w:t>
            </w:r>
            <w:r w:rsidR="006E3240">
              <w:rPr>
                <w:rFonts w:ascii="Arial" w:hAnsi="Arial" w:cs="Arial"/>
                <w:color w:val="000000"/>
                <w:sz w:val="24"/>
                <w:szCs w:val="24"/>
              </w:rPr>
              <w:t>elektronske pošte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, kohezivnost, koherenco itd.,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spoznava značilnosti pisanja neuradnih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besedil</w:t>
            </w: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 in jih pri pisanju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>ustrezno uporablja</w:t>
            </w:r>
          </w:p>
          <w:p w:rsidR="00B21EC5" w:rsidRPr="00057F7A" w:rsidRDefault="00B21EC5" w:rsidP="00057F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za uspešno pisno izražanje razvija</w:t>
            </w:r>
            <w:r w:rsidR="00A33B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zmožnost uporabe sodobne tehnologije, spletnih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in</w:t>
            </w:r>
          </w:p>
          <w:p w:rsidR="00B21EC5" w:rsidRPr="00A74A43" w:rsidRDefault="00B21EC5" w:rsidP="00A74A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drugih virov, dostopnih preko različnih medijev, referenčnih gradiv </w:t>
            </w:r>
          </w:p>
          <w:p w:rsidR="00B21EC5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B21EC5" w:rsidRPr="00D31CDC" w:rsidRDefault="00B21EC5" w:rsidP="00C41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C5" w:rsidRDefault="00B21EC5" w:rsidP="00C41823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  <w:p w:rsidR="00B21EC5" w:rsidRDefault="006E3240" w:rsidP="00C41823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Present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tenses</w:t>
            </w:r>
            <w:proofErr w:type="spellEnd"/>
          </w:p>
          <w:p w:rsidR="006E3240" w:rsidRPr="006E3240" w:rsidRDefault="006E3240" w:rsidP="00C41823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6E324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State</w:t>
            </w:r>
            <w:proofErr w:type="spellEnd"/>
            <w:r w:rsidRPr="006E324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E324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verbs</w:t>
            </w:r>
            <w:proofErr w:type="spellEnd"/>
          </w:p>
          <w:p w:rsidR="002324F1" w:rsidRDefault="002324F1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2324F1" w:rsidRDefault="002324F1" w:rsidP="00C418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B21EC5" w:rsidRDefault="00B21EC5" w:rsidP="0006156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061565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dijak </w:t>
            </w:r>
            <w:r w:rsidR="006E324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ponovi obliko in rabo sedanjih časov</w:t>
            </w:r>
          </w:p>
          <w:p w:rsidR="006E3240" w:rsidRDefault="006E3240" w:rsidP="00061565">
            <w:pPr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rabo glagolov, ki se ne uporabljajo v </w:t>
            </w:r>
            <w:proofErr w:type="spellStart"/>
            <w:r w:rsidRPr="006E324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continuous</w:t>
            </w:r>
            <w:proofErr w:type="spellEnd"/>
            <w:r w:rsidRPr="006E324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6E324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>tenses</w:t>
            </w:r>
            <w:proofErr w:type="spellEnd"/>
          </w:p>
          <w:p w:rsidR="00BA28AE" w:rsidRDefault="00BA28AE" w:rsidP="00061565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</w:p>
          <w:p w:rsidR="00425832" w:rsidRDefault="00425832" w:rsidP="000615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-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utrjuje z vajami v delovnem zvezku</w:t>
            </w:r>
            <w:r w:rsidR="00B2261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in učbeniku</w:t>
            </w:r>
          </w:p>
          <w:p w:rsidR="00BA28AE" w:rsidRPr="00061565" w:rsidRDefault="00BA28AE" w:rsidP="00061565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</w:p>
        </w:tc>
      </w:tr>
      <w:tr w:rsidR="004750C1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3</w:t>
            </w:r>
          </w:p>
          <w:p w:rsidR="004750C1" w:rsidRPr="006C3FD0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450111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4750C1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81093" w:rsidRDefault="00981093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0C1" w:rsidRPr="00317C18" w:rsidRDefault="00190C01" w:rsidP="00450111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news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bad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news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CB" w:rsidRDefault="00B24FCB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24FCB" w:rsidRDefault="00B24FCB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Penguin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swims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5,000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miles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every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year</w:t>
            </w:r>
            <w:proofErr w:type="spellEnd"/>
          </w:p>
          <w:p w:rsidR="005A2575" w:rsidRDefault="005A2575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4750C1" w:rsidRPr="00981093" w:rsidRDefault="00200EE6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spy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story</w:t>
            </w:r>
            <w:proofErr w:type="spellEnd"/>
          </w:p>
          <w:p w:rsidR="009C0151" w:rsidRDefault="00032F96" w:rsidP="00B40E35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032F9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 w:rsidRPr="00032F9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James Bond </w:t>
            </w:r>
            <w:proofErr w:type="spellStart"/>
            <w:r w:rsidRPr="00032F96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story</w:t>
            </w:r>
            <w:proofErr w:type="spellEnd"/>
          </w:p>
          <w:p w:rsidR="00A65D19" w:rsidRPr="00A65D19" w:rsidRDefault="00A65D19" w:rsidP="00B40E35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B40E35" w:rsidRDefault="00B40E35" w:rsidP="00B40E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določene podatke, </w:t>
            </w:r>
          </w:p>
          <w:p w:rsidR="00B40E35" w:rsidRPr="00634BB1" w:rsidRDefault="00B40E35" w:rsidP="00B40E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</w:p>
          <w:p w:rsidR="00B40E35" w:rsidRPr="00634BB1" w:rsidRDefault="00B40E35" w:rsidP="00B40E35">
            <w:pPr>
              <w:shd w:val="clear" w:color="auto" w:fill="FFFFFF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5" w:rsidRDefault="004750C1" w:rsidP="00200EE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7A317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lastRenderedPageBreak/>
              <w:t xml:space="preserve"> </w:t>
            </w:r>
          </w:p>
          <w:p w:rsidR="004750C1" w:rsidRPr="00981093" w:rsidRDefault="00200EE6" w:rsidP="00200EE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222222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Man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with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Golden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Gun</w:t>
            </w:r>
          </w:p>
          <w:p w:rsidR="004750C1" w:rsidRDefault="004750C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B7FAD" w:rsidRDefault="007B7FAD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50C1" w:rsidRDefault="004750C1" w:rsidP="00BA1E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303F">
              <w:rPr>
                <w:rFonts w:ascii="Arial" w:hAnsi="Arial" w:cs="Arial"/>
                <w:sz w:val="24"/>
                <w:szCs w:val="24"/>
              </w:rPr>
              <w:t xml:space="preserve">poslušanja in slušnega razumevanja ter sporazumevalnih strategij (npr. prepoznavanje glavnih misli </w:t>
            </w:r>
            <w:r w:rsidRPr="006C303F">
              <w:rPr>
                <w:rFonts w:ascii="Arial" w:hAnsi="Arial" w:cs="Arial"/>
                <w:sz w:val="24"/>
                <w:szCs w:val="24"/>
              </w:rPr>
              <w:lastRenderedPageBreak/>
              <w:t>besedil, iskanje določenih podatkov</w:t>
            </w:r>
          </w:p>
          <w:p w:rsidR="0016133D" w:rsidRDefault="0016133D" w:rsidP="00BA1EA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rešuje naloge, odgovarja na vprašanja na temo zaposlit</w:t>
            </w:r>
            <w:r w:rsidR="006B4470">
              <w:rPr>
                <w:rFonts w:ascii="Arial" w:hAnsi="Arial" w:cs="Arial"/>
                <w:sz w:val="24"/>
                <w:szCs w:val="24"/>
              </w:rPr>
              <w:t>ev in prosti čas</w:t>
            </w:r>
          </w:p>
          <w:p w:rsidR="004750C1" w:rsidRPr="00634BB1" w:rsidRDefault="004750C1" w:rsidP="0045011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5" w:rsidRDefault="00623235" w:rsidP="000A3B0E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750C1" w:rsidRPr="00981093" w:rsidRDefault="00035A78" w:rsidP="000A3B0E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="00032F96">
              <w:rPr>
                <w:rFonts w:ascii="Arial" w:hAnsi="Arial" w:cs="Arial"/>
                <w:b/>
                <w:i/>
                <w:sz w:val="24"/>
                <w:szCs w:val="24"/>
              </w:rPr>
              <w:t>Saying</w:t>
            </w:r>
            <w:proofErr w:type="spellEnd"/>
            <w:r w:rsidR="00032F9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32F96">
              <w:rPr>
                <w:rFonts w:ascii="Arial" w:hAnsi="Arial" w:cs="Arial"/>
                <w:b/>
                <w:i/>
                <w:sz w:val="24"/>
                <w:szCs w:val="24"/>
              </w:rPr>
              <w:t>when</w:t>
            </w:r>
            <w:proofErr w:type="spellEnd"/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0C1" w:rsidRDefault="004750C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C0151" w:rsidRDefault="009C0151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E36D7" w:rsidRDefault="00FE36D7" w:rsidP="00450111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750C1" w:rsidRPr="001E03F0" w:rsidRDefault="004750C1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E36D7">
              <w:rPr>
                <w:rFonts w:ascii="Arial" w:hAnsi="Arial" w:cs="Arial"/>
                <w:sz w:val="24"/>
                <w:szCs w:val="24"/>
              </w:rPr>
              <w:t xml:space="preserve">dijak </w:t>
            </w:r>
            <w:r w:rsidR="00A51605">
              <w:rPr>
                <w:rFonts w:ascii="Arial" w:hAnsi="Arial" w:cs="Arial"/>
                <w:sz w:val="24"/>
                <w:szCs w:val="24"/>
              </w:rPr>
              <w:t xml:space="preserve">na podlagi  danih primerov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sredstev na ravni govornega besedila</w:t>
            </w:r>
            <w:r w:rsidR="005C2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50C1" w:rsidRDefault="004750C1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</w:t>
            </w:r>
            <w:r w:rsidR="00ED7C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medkulturne dogovore, ki vplivajo na sporazumevanje med govorcem in njegovim občinstvom, </w:t>
            </w:r>
          </w:p>
          <w:p w:rsidR="004750C1" w:rsidRDefault="004750C1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 w:rsidR="00FE36D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>uporabe strategij za tvorjenje govornih besedil, poglablja sporazumevalne strategije in strategije samostojnega učenja</w:t>
            </w:r>
          </w:p>
          <w:p w:rsidR="005C21B9" w:rsidRPr="00634BB1" w:rsidRDefault="005C21B9" w:rsidP="0076398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5" w:rsidRDefault="00623235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4750C1" w:rsidRDefault="00032F96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Narrative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writing</w:t>
            </w:r>
            <w:proofErr w:type="spellEnd"/>
          </w:p>
          <w:p w:rsidR="00032F96" w:rsidRDefault="00032F96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032F96" w:rsidRDefault="00032F96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5A2575" w:rsidRDefault="005A2575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5A2575" w:rsidRDefault="005A2575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5A2575" w:rsidRDefault="005A2575" w:rsidP="009C01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4750C1" w:rsidRDefault="004750C1" w:rsidP="00450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50C1" w:rsidRPr="00A51605" w:rsidRDefault="00A51605" w:rsidP="00A516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160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369B1">
              <w:rPr>
                <w:rFonts w:ascii="Arial" w:hAnsi="Arial" w:cs="Arial"/>
                <w:color w:val="000000"/>
                <w:sz w:val="24"/>
                <w:szCs w:val="24"/>
              </w:rPr>
              <w:t xml:space="preserve">na osnovi slikovne podlage </w:t>
            </w:r>
            <w:r w:rsidR="003B42BA" w:rsidRPr="003B42BA">
              <w:rPr>
                <w:rFonts w:ascii="Arial" w:hAnsi="Arial" w:cs="Arial"/>
                <w:i/>
                <w:color w:val="000000"/>
                <w:sz w:val="24"/>
                <w:szCs w:val="24"/>
              </w:rPr>
              <w:t>»</w:t>
            </w:r>
            <w:proofErr w:type="spellStart"/>
            <w:r w:rsidR="003B42BA" w:rsidRPr="003B42BA">
              <w:rPr>
                <w:rFonts w:ascii="Arial" w:hAnsi="Arial" w:cs="Arial"/>
                <w:i/>
                <w:color w:val="000000"/>
                <w:sz w:val="24"/>
                <w:szCs w:val="24"/>
              </w:rPr>
              <w:t>Aunt</w:t>
            </w:r>
            <w:proofErr w:type="spellEnd"/>
            <w:r w:rsidR="003B42BA" w:rsidRPr="003B42B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2BA" w:rsidRPr="003B42BA">
              <w:rPr>
                <w:rFonts w:ascii="Arial" w:hAnsi="Arial" w:cs="Arial"/>
                <w:i/>
                <w:color w:val="000000"/>
                <w:sz w:val="24"/>
                <w:szCs w:val="24"/>
              </w:rPr>
              <w:t>Camilla's</w:t>
            </w:r>
            <w:proofErr w:type="spellEnd"/>
            <w:r w:rsidR="003B42BA" w:rsidRPr="003B42B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42BA" w:rsidRPr="003B42BA">
              <w:rPr>
                <w:rFonts w:ascii="Arial" w:hAnsi="Arial" w:cs="Arial"/>
                <w:i/>
                <w:color w:val="000000"/>
                <w:sz w:val="24"/>
                <w:szCs w:val="24"/>
              </w:rPr>
              <w:t>portait</w:t>
            </w:r>
            <w:proofErr w:type="spellEnd"/>
            <w:r w:rsidR="003B42BA" w:rsidRPr="003B42BA">
              <w:rPr>
                <w:rFonts w:ascii="Arial" w:hAnsi="Arial" w:cs="Arial"/>
                <w:i/>
                <w:color w:val="000000"/>
                <w:sz w:val="24"/>
                <w:szCs w:val="24"/>
              </w:rPr>
              <w:t>«</w:t>
            </w:r>
            <w:r w:rsidR="003B42B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50C1" w:rsidRPr="00A51605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razvija pravopisno znanje in zmožnosti, pravilen zapis besed </w:t>
            </w:r>
            <w:r w:rsidR="004750C1" w:rsidRPr="00A5160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in besednih zvez ter uporabo</w:t>
            </w:r>
          </w:p>
          <w:p w:rsidR="004750C1" w:rsidRPr="00A74A43" w:rsidRDefault="003B42BA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>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pravilno rabo časov,</w:t>
            </w:r>
          </w:p>
          <w:p w:rsidR="004750C1" w:rsidRDefault="004750C1" w:rsidP="00CA7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23A5">
              <w:rPr>
                <w:rFonts w:ascii="Arial" w:hAnsi="Arial" w:cs="Arial"/>
                <w:color w:val="000000"/>
                <w:sz w:val="24"/>
                <w:szCs w:val="24"/>
              </w:rPr>
              <w:t>razvija zmožnost uporabe ustreznih jezikovnih sredstev na ravni besedila;</w:t>
            </w:r>
          </w:p>
          <w:p w:rsidR="001B5D30" w:rsidRPr="00634BB1" w:rsidRDefault="00215984" w:rsidP="001B5D3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>spoznava</w:t>
            </w:r>
            <w:r w:rsidR="004750C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>zakonitosti notranje zgradbe 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>, kohezivnost, koherenco</w:t>
            </w:r>
            <w:r w:rsidR="004750C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4750C1" w:rsidRPr="00A74A4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750C1" w:rsidRPr="00634BB1" w:rsidRDefault="004750C1" w:rsidP="0021598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35" w:rsidRDefault="00623235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FD07E7" w:rsidRPr="00A027EE" w:rsidRDefault="00A027EE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 w:rsidRPr="00A027E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Past </w:t>
            </w:r>
            <w:proofErr w:type="spellStart"/>
            <w:r w:rsidRPr="00A027E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Simple</w:t>
            </w:r>
            <w:proofErr w:type="spellEnd"/>
            <w:r w:rsidRPr="00A027E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027E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 w:rsidRPr="00A027E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Past </w:t>
            </w:r>
            <w:proofErr w:type="spellStart"/>
            <w:r w:rsidRPr="00A027E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Continuous</w:t>
            </w:r>
            <w:proofErr w:type="spellEnd"/>
            <w:r w:rsidR="004750C1" w:rsidRPr="00A027EE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4750C1" w:rsidRPr="00981093" w:rsidRDefault="00032F96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Position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adjectives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adverbs</w:t>
            </w:r>
            <w:proofErr w:type="spellEnd"/>
          </w:p>
          <w:p w:rsidR="009C0151" w:rsidRPr="00A65D19" w:rsidRDefault="004750C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</w:pPr>
            <w:r w:rsidRPr="0053283E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</w:p>
          <w:p w:rsidR="009C0151" w:rsidRPr="0053283E" w:rsidRDefault="009C0151" w:rsidP="00317C18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i/>
                <w:color w:val="222222"/>
                <w:sz w:val="24"/>
                <w:szCs w:val="24"/>
                <w:lang w:eastAsia="sl-SI"/>
              </w:rPr>
            </w:pPr>
          </w:p>
          <w:p w:rsidR="00A65D19" w:rsidRDefault="004750C1" w:rsidP="000A3B0E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328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d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 xml:space="preserve">ijak se nauči rabe </w:t>
            </w:r>
            <w:r w:rsidR="00A65D19">
              <w:rPr>
                <w:rFonts w:ascii="Arial" w:hAnsi="Arial" w:cs="Arial"/>
                <w:noProof/>
                <w:sz w:val="24"/>
                <w:szCs w:val="24"/>
              </w:rPr>
              <w:t>preteklikov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>, razlik med simple in continuous</w:t>
            </w:r>
            <w:r w:rsidR="00A65D19"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</w:p>
          <w:p w:rsidR="004750C1" w:rsidRPr="0053283E" w:rsidRDefault="00A65D19" w:rsidP="000A3B0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 w:rsidR="004750C1" w:rsidRPr="0053283E">
              <w:rPr>
                <w:rFonts w:ascii="Arial" w:hAnsi="Arial" w:cs="Arial"/>
                <w:noProof/>
                <w:sz w:val="24"/>
                <w:szCs w:val="24"/>
              </w:rPr>
              <w:t>utrjuje z vajami</w:t>
            </w:r>
            <w:r w:rsidR="00425832">
              <w:rPr>
                <w:rFonts w:ascii="Arial" w:hAnsi="Arial" w:cs="Arial"/>
                <w:noProof/>
                <w:sz w:val="24"/>
                <w:szCs w:val="24"/>
              </w:rPr>
              <w:t xml:space="preserve"> v delovnem zvezku</w:t>
            </w:r>
            <w:r w:rsidR="001241CD">
              <w:rPr>
                <w:rFonts w:ascii="Arial" w:hAnsi="Arial" w:cs="Arial"/>
                <w:noProof/>
                <w:sz w:val="24"/>
                <w:szCs w:val="24"/>
              </w:rPr>
              <w:t xml:space="preserve"> in učbeniku</w:t>
            </w:r>
          </w:p>
        </w:tc>
      </w:tr>
      <w:tr w:rsidR="004750C1" w:rsidRPr="00634BB1" w:rsidTr="005A2575">
        <w:trPr>
          <w:trHeight w:val="70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4</w:t>
            </w:r>
          </w:p>
          <w:p w:rsidR="004750C1" w:rsidRPr="006C3FD0" w:rsidRDefault="004750C1" w:rsidP="00214E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02083" w:rsidRDefault="004750C1" w:rsidP="00214E5A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02083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4750C1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981093" w:rsidRDefault="00981093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Default="00190C0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Food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for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thought</w:t>
            </w:r>
            <w:proofErr w:type="spellEnd"/>
          </w:p>
          <w:p w:rsidR="004750C1" w:rsidRPr="006C3FD0" w:rsidRDefault="004750C1" w:rsidP="00214E5A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72" w:rsidRDefault="00385472" w:rsidP="00100D83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eat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baby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food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  <w:t>work</w:t>
            </w:r>
            <w:proofErr w:type="spellEnd"/>
          </w:p>
          <w:p w:rsidR="004A32BC" w:rsidRDefault="004A32BC" w:rsidP="00214E5A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sl-SI"/>
              </w:rPr>
            </w:pPr>
          </w:p>
          <w:p w:rsidR="004750C1" w:rsidRPr="00E554CE" w:rsidRDefault="00E554CE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 w:rsidRPr="00E554CE">
              <w:rPr>
                <w:rFonts w:ascii="Arial" w:hAnsi="Arial" w:cs="Arial"/>
                <w:b/>
                <w:i/>
                <w:sz w:val="24"/>
                <w:szCs w:val="24"/>
              </w:rPr>
              <w:t>Delicious</w:t>
            </w:r>
            <w:proofErr w:type="spellEnd"/>
            <w:r w:rsidRPr="00E554C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554CE">
              <w:rPr>
                <w:rFonts w:ascii="Arial" w:hAnsi="Arial" w:cs="Arial"/>
                <w:b/>
                <w:i/>
                <w:sz w:val="24"/>
                <w:szCs w:val="24"/>
              </w:rPr>
              <w:t>accidents</w:t>
            </w:r>
            <w:proofErr w:type="spellEnd"/>
          </w:p>
          <w:p w:rsidR="00AB3F43" w:rsidRDefault="00AB3F43" w:rsidP="00214E5A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4750C1" w:rsidRDefault="004750C1" w:rsidP="003C0880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 w:rsidRPr="003C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d</w:t>
            </w:r>
            <w:r w:rsidRPr="003C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ijak</w:t>
            </w:r>
            <w:r w:rsidR="00B05AB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C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obravnava</w:t>
            </w:r>
            <w:r w:rsidR="00B05AB8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</w:t>
            </w:r>
            <w:r w:rsidRPr="003C0880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določene kulturne značilnosti, literarnega dela</w:t>
            </w:r>
          </w:p>
          <w:p w:rsidR="004750C1" w:rsidRDefault="004750C1" w:rsidP="003C08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- </w:t>
            </w:r>
            <w:r w:rsidRPr="00BC5629">
              <w:rPr>
                <w:rFonts w:ascii="Arial" w:hAnsi="Arial" w:cs="Arial"/>
                <w:sz w:val="24"/>
                <w:szCs w:val="24"/>
              </w:rPr>
              <w:t>razvija zmožnost za branje umetnostnih besedil v angleščini, zmožnost interpretiranja, analize in vrednotenja besedila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50C1" w:rsidRDefault="004750C1" w:rsidP="003C08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E08DE">
              <w:rPr>
                <w:rFonts w:ascii="Arial" w:hAnsi="Arial" w:cs="Arial"/>
                <w:sz w:val="24"/>
                <w:szCs w:val="24"/>
              </w:rPr>
              <w:t xml:space="preserve">- spoznava dogajalno plast, glavne osebe, </w:t>
            </w:r>
          </w:p>
          <w:p w:rsidR="004750C1" w:rsidRDefault="004750C1" w:rsidP="003C088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E08DE">
              <w:rPr>
                <w:rFonts w:ascii="Arial" w:hAnsi="Arial" w:cs="Arial"/>
                <w:sz w:val="24"/>
                <w:szCs w:val="24"/>
              </w:rPr>
              <w:t xml:space="preserve">spoznava in se nauči upoštevati izvirno družbeno-kulturno okolje branega besedila </w:t>
            </w:r>
          </w:p>
          <w:p w:rsidR="005C21B9" w:rsidRPr="00AE08DE" w:rsidRDefault="005C21B9" w:rsidP="003C0880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106ED4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At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shops</w:t>
            </w:r>
            <w:proofErr w:type="spellEnd"/>
          </w:p>
          <w:p w:rsidR="00325AC7" w:rsidRDefault="00E554CE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My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grandfather's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shop</w:t>
            </w:r>
            <w:proofErr w:type="spellEnd"/>
          </w:p>
          <w:p w:rsidR="00325AC7" w:rsidRDefault="00325AC7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25AC7" w:rsidRDefault="00325AC7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25AC7" w:rsidRDefault="00325AC7" w:rsidP="00325A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- </w:t>
            </w:r>
            <w:r w:rsidRPr="006C303F">
              <w:rPr>
                <w:rFonts w:ascii="Arial" w:hAnsi="Arial" w:cs="Arial"/>
                <w:sz w:val="24"/>
                <w:szCs w:val="24"/>
              </w:rPr>
              <w:t>dijak razvija strategij</w:t>
            </w:r>
            <w:r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6C303F">
              <w:rPr>
                <w:rFonts w:ascii="Arial" w:hAnsi="Arial" w:cs="Arial"/>
                <w:sz w:val="24"/>
                <w:szCs w:val="24"/>
              </w:rPr>
              <w:t xml:space="preserve">poslušanja in slušnega razumevanja ter sporazumevalnih </w:t>
            </w:r>
            <w:r w:rsidRPr="006C303F">
              <w:rPr>
                <w:rFonts w:ascii="Arial" w:hAnsi="Arial" w:cs="Arial"/>
                <w:sz w:val="24"/>
                <w:szCs w:val="24"/>
              </w:rPr>
              <w:lastRenderedPageBreak/>
              <w:t>strategij npr. prepoznavanje glavnih misli besedil, iskanje določenih podatkov</w:t>
            </w:r>
            <w:r>
              <w:rPr>
                <w:rFonts w:ascii="Arial" w:hAnsi="Arial" w:cs="Arial"/>
                <w:sz w:val="24"/>
                <w:szCs w:val="24"/>
              </w:rPr>
              <w:t>, odgovarja na vprašanja, dopolnjuje besedilo na osnovi posnetka</w:t>
            </w:r>
          </w:p>
          <w:p w:rsidR="00325AC7" w:rsidRPr="00981093" w:rsidRDefault="00325AC7" w:rsidP="00214E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106ED4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Can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come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dinner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>?</w:t>
            </w:r>
          </w:p>
          <w:p w:rsidR="007A4F56" w:rsidRDefault="007A4F56" w:rsidP="00214E5A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7A4F56" w:rsidRDefault="007A4F56" w:rsidP="007A4F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5742" w:rsidRDefault="00455742" w:rsidP="007A4F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55742" w:rsidRDefault="00455742" w:rsidP="007A4F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4F56" w:rsidRPr="001E03F0" w:rsidRDefault="007A4F56" w:rsidP="007A4F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dijak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sredstev na ravni govornega besedila</w:t>
            </w:r>
            <w:r w:rsidR="005C21B9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A4F56" w:rsidRDefault="007A4F56" w:rsidP="007A4F5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</w:t>
            </w:r>
            <w:r w:rsidR="00ED7C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medkulturne dogovore, ki vplivajo na sporazumevanje med govorcem in njegovim občinstvom, </w:t>
            </w:r>
          </w:p>
          <w:p w:rsidR="007A4F56" w:rsidRPr="00422976" w:rsidRDefault="007A4F56" w:rsidP="007A4F5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uporabe strategij za tvorjenje govornih besedil, poglablja sporazumevalne strategije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106ED4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 xml:space="preserve">A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postcard</w:t>
            </w:r>
            <w:proofErr w:type="spellEnd"/>
          </w:p>
          <w:p w:rsidR="004750C1" w:rsidRDefault="004750C1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4750C1" w:rsidRDefault="004750C1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9850F3" w:rsidRDefault="009850F3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455742" w:rsidRDefault="00455742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455742" w:rsidRDefault="00455742" w:rsidP="00214E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  <w:p w:rsidR="004750C1" w:rsidRPr="00A74A43" w:rsidRDefault="004750C1" w:rsidP="007A4F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3989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r w:rsidRPr="00763989">
              <w:rPr>
                <w:rFonts w:ascii="Arial" w:hAnsi="Arial" w:cs="Arial"/>
                <w:color w:val="000000"/>
                <w:sz w:val="24"/>
                <w:szCs w:val="24"/>
              </w:rPr>
              <w:t xml:space="preserve"> dijak </w:t>
            </w:r>
            <w:r w:rsidRPr="00763989">
              <w:rPr>
                <w:rFonts w:ascii="Arial" w:hAnsi="Arial" w:cs="Arial"/>
                <w:sz w:val="24"/>
                <w:szCs w:val="24"/>
              </w:rPr>
              <w:t>razvija zmožnost uporabe ustreznih jezikovnih sredstev na ravni besedila</w:t>
            </w:r>
            <w:r w:rsidR="009850F3">
              <w:rPr>
                <w:rFonts w:ascii="Arial" w:hAnsi="Arial" w:cs="Arial"/>
                <w:color w:val="000000"/>
                <w:sz w:val="24"/>
                <w:szCs w:val="24"/>
              </w:rPr>
              <w:t xml:space="preserve">,    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 xml:space="preserve">spoznava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medkulturne dogovore, ki vplivajo na sodelovanje med piscem in bralci, </w:t>
            </w:r>
          </w:p>
          <w:p w:rsidR="004750C1" w:rsidRPr="00057F7A" w:rsidRDefault="004750C1" w:rsidP="003C08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razvija kritično mišljenje, zmožnost vrednotenja</w:t>
            </w:r>
            <w:r w:rsidR="007A4F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>in svoja razmišljanja</w:t>
            </w:r>
            <w:r w:rsidR="00A43E7A">
              <w:rPr>
                <w:rFonts w:ascii="Arial" w:hAnsi="Arial" w:cs="Arial"/>
                <w:color w:val="000000"/>
                <w:sz w:val="24"/>
                <w:szCs w:val="24"/>
              </w:rPr>
              <w:t xml:space="preserve"> na podlagi primera</w:t>
            </w:r>
            <w:r w:rsidRPr="00057F7A">
              <w:rPr>
                <w:rFonts w:ascii="Arial" w:hAnsi="Arial" w:cs="Arial"/>
                <w:color w:val="000000"/>
                <w:sz w:val="24"/>
                <w:szCs w:val="24"/>
              </w:rPr>
              <w:t xml:space="preserve"> pisno izraža</w:t>
            </w:r>
            <w:r w:rsidR="00A43E7A">
              <w:rPr>
                <w:rFonts w:ascii="Arial" w:hAnsi="Arial" w:cs="Arial"/>
                <w:color w:val="000000"/>
                <w:sz w:val="24"/>
                <w:szCs w:val="24"/>
              </w:rPr>
              <w:t xml:space="preserve"> v pisanju </w:t>
            </w:r>
            <w:r w:rsidR="00BA7A0D">
              <w:rPr>
                <w:rFonts w:ascii="Arial" w:hAnsi="Arial" w:cs="Arial"/>
                <w:color w:val="000000"/>
                <w:sz w:val="24"/>
                <w:szCs w:val="24"/>
              </w:rPr>
              <w:t>razglednice</w:t>
            </w:r>
            <w:r w:rsidR="00A43E7A">
              <w:rPr>
                <w:rFonts w:ascii="Arial" w:hAnsi="Arial" w:cs="Arial"/>
                <w:color w:val="000000"/>
                <w:sz w:val="24"/>
                <w:szCs w:val="24"/>
              </w:rPr>
              <w:t>, uporablja pridevnike</w:t>
            </w:r>
          </w:p>
          <w:p w:rsidR="004750C1" w:rsidRPr="006C3FD0" w:rsidRDefault="004750C1" w:rsidP="003C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85472" w:rsidRDefault="00385472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lastRenderedPageBreak/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piece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pf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cake</w:t>
            </w:r>
            <w:proofErr w:type="spellEnd"/>
          </w:p>
          <w:p w:rsidR="004750C1" w:rsidRDefault="00106ED4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Expressions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quantity</w:t>
            </w:r>
            <w:proofErr w:type="spellEnd"/>
          </w:p>
          <w:p w:rsidR="00106ED4" w:rsidRPr="00981093" w:rsidRDefault="00106ED4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Articles</w:t>
            </w:r>
            <w:proofErr w:type="spellEnd"/>
          </w:p>
          <w:p w:rsidR="004750C1" w:rsidRDefault="004750C1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55742" w:rsidRDefault="00455742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03271E" w:rsidRDefault="00EF67AF" w:rsidP="007D4316">
            <w:pPr>
              <w:shd w:val="clear" w:color="auto" w:fill="FFFFFF"/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53283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d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 xml:space="preserve">ijak se nauči </w:t>
            </w:r>
            <w:r w:rsidR="0003271E">
              <w:rPr>
                <w:rFonts w:ascii="Arial" w:hAnsi="Arial" w:cs="Arial"/>
                <w:noProof/>
                <w:sz w:val="24"/>
                <w:szCs w:val="24"/>
              </w:rPr>
              <w:t>izraze s katerim izražamo količino snovi</w:t>
            </w:r>
            <w:r w:rsidRPr="0053283E">
              <w:rPr>
                <w:rFonts w:ascii="Arial" w:hAnsi="Arial" w:cs="Arial"/>
                <w:noProof/>
                <w:sz w:val="24"/>
                <w:szCs w:val="24"/>
              </w:rPr>
              <w:t xml:space="preserve">, </w:t>
            </w:r>
          </w:p>
          <w:p w:rsidR="0003271E" w:rsidRDefault="0003271E" w:rsidP="007D4316">
            <w:pPr>
              <w:shd w:val="clear" w:color="auto" w:fill="FFFFFF"/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- seznani se s pravilno rabo členov</w:t>
            </w:r>
          </w:p>
          <w:p w:rsidR="004750C1" w:rsidRPr="007D4316" w:rsidRDefault="0003271E" w:rsidP="007D43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 xml:space="preserve">- </w:t>
            </w:r>
            <w:r w:rsidR="00EF67AF" w:rsidRPr="0053283E">
              <w:rPr>
                <w:rFonts w:ascii="Arial" w:hAnsi="Arial" w:cs="Arial"/>
                <w:noProof/>
                <w:sz w:val="24"/>
                <w:szCs w:val="24"/>
              </w:rPr>
              <w:t>utrjuje z vajami</w:t>
            </w:r>
            <w:r w:rsidR="00425832">
              <w:rPr>
                <w:rFonts w:ascii="Arial" w:hAnsi="Arial" w:cs="Arial"/>
                <w:noProof/>
                <w:sz w:val="24"/>
                <w:szCs w:val="24"/>
              </w:rPr>
              <w:t xml:space="preserve"> v delovnem zvezku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učbeniku, z učnimi listi</w:t>
            </w:r>
          </w:p>
          <w:p w:rsidR="004750C1" w:rsidRPr="00602083" w:rsidRDefault="004750C1" w:rsidP="0060208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750C1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5</w:t>
            </w:r>
          </w:p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4750C1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Default="00190C0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future's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your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hands</w:t>
            </w:r>
            <w:proofErr w:type="spellEnd"/>
          </w:p>
          <w:p w:rsidR="004750C1" w:rsidRPr="006C3FD0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A962B3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He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was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only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16</w:t>
            </w:r>
          </w:p>
          <w:p w:rsidR="004750C1" w:rsidRDefault="004750C1" w:rsidP="0039711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9099A" w:rsidRDefault="00D9099A" w:rsidP="0039711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A057A" w:rsidRDefault="006A057A" w:rsidP="006A05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strokovnim izrazoslovjem, razbere določene podatke, </w:t>
            </w:r>
          </w:p>
          <w:p w:rsidR="006D460C" w:rsidRPr="006D460C" w:rsidRDefault="006A057A" w:rsidP="002C1B0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  <w:r w:rsidR="006D460C" w:rsidRPr="006D460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6D460C" w:rsidRPr="006D460C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napoveduje vsebino besedila na podlagi naslova,</w:t>
            </w:r>
            <w:r w:rsidR="006D460C" w:rsidRPr="006D460C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br/>
              <w:t>naslovne vrstice ali slike</w:t>
            </w:r>
            <w:r w:rsidR="006D460C" w:rsidRPr="006D46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l-SI"/>
              </w:rPr>
              <w:t>,</w:t>
            </w:r>
          </w:p>
          <w:p w:rsidR="006D460C" w:rsidRPr="006D460C" w:rsidRDefault="006D460C" w:rsidP="006D460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D460C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prepoznava bistvo zapisanega besedila,</w:t>
            </w:r>
          </w:p>
          <w:p w:rsidR="002C1B01" w:rsidRDefault="006D460C" w:rsidP="006D460C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6D460C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išče določene informacije v besedilu,</w:t>
            </w:r>
          </w:p>
          <w:p w:rsidR="006A057A" w:rsidRDefault="006D460C" w:rsidP="006337E5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</w:pPr>
            <w:r w:rsidRPr="006D460C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ugotavlja pomen novih besed glede na kontekst</w:t>
            </w:r>
          </w:p>
          <w:p w:rsidR="005C21B9" w:rsidRPr="00C22D0C" w:rsidRDefault="005C21B9" w:rsidP="006337E5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A962B3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Different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generations</w:t>
            </w:r>
            <w:proofErr w:type="spellEnd"/>
          </w:p>
          <w:p w:rsidR="00D9099A" w:rsidRPr="00D9099A" w:rsidRDefault="00D9099A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4750C1" w:rsidRPr="002F5001" w:rsidRDefault="004750C1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633D">
              <w:rPr>
                <w:rFonts w:ascii="Arial" w:hAnsi="Arial" w:cs="Arial"/>
                <w:sz w:val="24"/>
                <w:szCs w:val="24"/>
              </w:rPr>
              <w:t xml:space="preserve">- dijak razvija zmožnost razumevanja podatkov in podrobnosti in </w:t>
            </w:r>
            <w:r w:rsidRPr="007E633D">
              <w:rPr>
                <w:rFonts w:ascii="Arial" w:hAnsi="Arial" w:cs="Arial"/>
                <w:sz w:val="24"/>
                <w:szCs w:val="24"/>
              </w:rPr>
              <w:lastRenderedPageBreak/>
              <w:t>razlikovanja med bistvenimi in nebistvenimi informacijami, zmožnost razumevanja bistva govorjenega besedila/avdio</w:t>
            </w:r>
            <w:r w:rsidR="002F5001">
              <w:rPr>
                <w:rFonts w:ascii="Arial" w:hAnsi="Arial" w:cs="Arial"/>
                <w:sz w:val="24"/>
                <w:szCs w:val="24"/>
              </w:rPr>
              <w:t>-</w:t>
            </w:r>
            <w:r w:rsidRPr="007E633D">
              <w:rPr>
                <w:rFonts w:ascii="Arial" w:hAnsi="Arial" w:cs="Arial"/>
                <w:sz w:val="24"/>
                <w:szCs w:val="24"/>
              </w:rPr>
              <w:t>vizualnih sporočil itd.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A962B3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Expressing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doubt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and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certainty</w:t>
            </w:r>
            <w:proofErr w:type="spellEnd"/>
          </w:p>
          <w:p w:rsidR="00ED7C69" w:rsidRDefault="00ED7C69" w:rsidP="00ED7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D7C69" w:rsidRPr="001E03F0" w:rsidRDefault="00ED7C69" w:rsidP="00ED7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dijak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razvija zmožnost funkcionalne jezikovne rabe oziroma zmožnost uporabe ustreznih jezikovnih </w:t>
            </w:r>
            <w:r w:rsidRPr="001E03F0">
              <w:rPr>
                <w:rFonts w:ascii="Arial" w:hAnsi="Arial" w:cs="Arial"/>
                <w:sz w:val="24"/>
                <w:szCs w:val="24"/>
              </w:rPr>
              <w:lastRenderedPageBreak/>
              <w:t>sredstev na ravni govornega besedila;</w:t>
            </w:r>
          </w:p>
          <w:p w:rsidR="00ED7C69" w:rsidRDefault="00ED7C69" w:rsidP="00ED7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>uporabe strategij za tvorjenje govornih besedil, poglablja sporazumevalne strategije in strategije samostojnega učenja</w:t>
            </w:r>
          </w:p>
          <w:p w:rsidR="00F4531B" w:rsidRPr="00F4531B" w:rsidRDefault="00F4531B" w:rsidP="00ED7C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F4531B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4531B">
              <w:rPr>
                <w:rFonts w:ascii="Arial" w:hAnsi="Arial" w:cs="Arial"/>
                <w:sz w:val="24"/>
                <w:szCs w:val="24"/>
              </w:rPr>
              <w:t>pripoveduje o svoji prihodnosti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A962B3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M</w:t>
            </w:r>
            <w:r w:rsidR="0048549A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y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dreams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for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future</w:t>
            </w:r>
          </w:p>
          <w:p w:rsidR="004750C1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50C1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dijak dopolnjuje besedila, tvori odgovore na vprašanja, vodeno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oblikuje preproste povedi, </w:t>
            </w:r>
          </w:p>
          <w:p w:rsidR="004750C1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zapiše daljši pisni sestavek z rabo veznih besed </w:t>
            </w:r>
            <w:r w:rsidR="009850F3">
              <w:rPr>
                <w:rFonts w:ascii="Arial" w:hAnsi="Arial" w:cs="Arial"/>
                <w:color w:val="000000"/>
                <w:sz w:val="24"/>
                <w:szCs w:val="24"/>
              </w:rPr>
              <w:t xml:space="preserve">v ustrezni obliki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na temo po lastni izbiri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4750C1" w:rsidRDefault="004750C1" w:rsidP="007E63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750C1" w:rsidRPr="006C3FD0" w:rsidRDefault="004750C1" w:rsidP="0039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F02642" w:rsidP="00397116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lastRenderedPageBreak/>
              <w:t>Going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to</w:t>
            </w:r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will</w:t>
            </w:r>
            <w:proofErr w:type="spellEnd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and</w:t>
            </w:r>
            <w:proofErr w:type="spellEnd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present</w:t>
            </w:r>
            <w:proofErr w:type="spellEnd"/>
            <w:r w:rsidR="00606D8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continuous</w:t>
            </w:r>
            <w:proofErr w:type="spellEnd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for</w:t>
            </w:r>
            <w:proofErr w:type="spellEnd"/>
            <w:r w:rsidR="00A962B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future</w:t>
            </w:r>
          </w:p>
          <w:p w:rsidR="00A962B3" w:rsidRPr="00370A7A" w:rsidRDefault="00A962B3" w:rsidP="00397116">
            <w:pPr>
              <w:spacing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Phrasal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sl-SI"/>
              </w:rPr>
              <w:t>verbs</w:t>
            </w:r>
            <w:proofErr w:type="spellEnd"/>
          </w:p>
          <w:p w:rsidR="004750C1" w:rsidRDefault="004750C1" w:rsidP="003971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750C1" w:rsidRDefault="004750C1" w:rsidP="00397116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750C1" w:rsidRPr="00606D88" w:rsidRDefault="00425832" w:rsidP="0048590D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</w:pP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dijaki se naučijo</w:t>
            </w:r>
            <w:r w:rsidR="00606D8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strukturo rabo časov v prihodnosti</w:t>
            </w:r>
            <w:r w:rsidR="004750C1" w:rsidRPr="00370A7A"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>,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sl-SI"/>
              </w:rPr>
              <w:t xml:space="preserve"> </w:t>
            </w:r>
            <w:r w:rsidRPr="00425832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utrjujejo z nalogami</w:t>
            </w:r>
          </w:p>
          <w:p w:rsidR="004750C1" w:rsidRDefault="00425832" w:rsidP="00BF1F23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- dijaki spoznajo pomen </w:t>
            </w:r>
            <w:r w:rsidR="004750C1" w:rsidRPr="00370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nekaterih fraznih glagolov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4750C1" w:rsidRPr="00370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pogoste </w:t>
            </w:r>
            <w:proofErr w:type="spellStart"/>
            <w:r w:rsidR="004750C1" w:rsidRPr="00370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idiomatske</w:t>
            </w:r>
            <w:proofErr w:type="spellEnd"/>
            <w:r w:rsidR="004750C1" w:rsidRPr="00370A7A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zveze in njihov figurativni pomen</w:t>
            </w:r>
          </w:p>
          <w:p w:rsidR="00425832" w:rsidRPr="00634BB1" w:rsidRDefault="00425832" w:rsidP="00BF1F2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- utrjujejo z vajami v delovnem zvezku</w:t>
            </w:r>
          </w:p>
          <w:p w:rsidR="004750C1" w:rsidRPr="0048590D" w:rsidRDefault="004750C1" w:rsidP="0048590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4750C1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lastRenderedPageBreak/>
              <w:t xml:space="preserve">UNIT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6</w:t>
            </w:r>
          </w:p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Bralno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Slušno razumevanje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C3FD0">
              <w:rPr>
                <w:rFonts w:ascii="Arial" w:hAnsi="Arial" w:cs="Arial"/>
                <w:b/>
                <w:sz w:val="24"/>
                <w:szCs w:val="24"/>
              </w:rPr>
              <w:t>Govorno sporočanje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48549A" w:rsidRDefault="004750C1" w:rsidP="003971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8549A">
              <w:rPr>
                <w:rFonts w:ascii="Arial" w:hAnsi="Arial" w:cs="Arial"/>
                <w:b/>
                <w:color w:val="000000"/>
                <w:sz w:val="24"/>
                <w:szCs w:val="24"/>
              </w:rPr>
              <w:t>Pisno sporočanje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4750C1" w:rsidRPr="006C3FD0" w:rsidRDefault="004750C1" w:rsidP="0039711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6C3FD0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Slovnica in besedišče</w:t>
            </w:r>
          </w:p>
        </w:tc>
      </w:tr>
      <w:tr w:rsidR="004750C1" w:rsidRPr="00634BB1" w:rsidTr="005A257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Default="004750C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245B74" w:rsidRDefault="00245B74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</w:p>
          <w:p w:rsidR="004750C1" w:rsidRPr="006C3FD0" w:rsidRDefault="00190C01" w:rsidP="00397116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History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repeats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sl-SI"/>
              </w:rPr>
              <w:t>itself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Default="00190C01" w:rsidP="00397116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The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not so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distant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past</w:t>
            </w:r>
          </w:p>
          <w:p w:rsidR="006A057A" w:rsidRDefault="006A057A" w:rsidP="0039711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A057A" w:rsidRDefault="006A057A" w:rsidP="006A05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- dijak razume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sporočil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in vsebino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besedil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,  z osnovnim strokovnim izrazoslovjem, razbere določene podatke, </w:t>
            </w:r>
          </w:p>
          <w:p w:rsidR="006A057A" w:rsidRPr="00634BB1" w:rsidRDefault="006A057A" w:rsidP="006A05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>dopolnjuje besedila, odgov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arja</w:t>
            </w:r>
            <w:r w:rsidRPr="00634BB1">
              <w:rPr>
                <w:rFonts w:ascii="Arial" w:hAnsi="Arial" w:cs="Arial"/>
                <w:color w:val="000000"/>
                <w:sz w:val="24"/>
                <w:szCs w:val="24"/>
              </w:rPr>
              <w:t xml:space="preserve"> na vprašanja</w:t>
            </w:r>
            <w:r w:rsidR="004C749C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4C749C" w:rsidRDefault="004C749C" w:rsidP="00397116">
            <w:pPr>
              <w:spacing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p</w:t>
            </w:r>
            <w:r w:rsidRPr="002C1B0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repoznava</w:t>
            </w:r>
          </w:p>
          <w:p w:rsidR="006A057A" w:rsidRPr="006E0B7A" w:rsidRDefault="004C749C" w:rsidP="00397116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C1B01">
              <w:rPr>
                <w:rFonts w:ascii="Arial" w:eastAsia="Times New Roman" w:hAnsi="Arial" w:cs="Arial"/>
                <w:iCs/>
                <w:sz w:val="24"/>
                <w:szCs w:val="24"/>
                <w:lang w:eastAsia="sl-SI"/>
              </w:rPr>
              <w:t>posredno sporočilo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981093" w:rsidRDefault="004C3C04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Family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history</w:t>
            </w:r>
            <w:proofErr w:type="spellEnd"/>
          </w:p>
          <w:p w:rsidR="004750C1" w:rsidRDefault="004750C1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6A057A" w:rsidRDefault="006A057A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50C1" w:rsidRPr="00BF1F23" w:rsidRDefault="004750C1" w:rsidP="00BF1F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BF1F23">
              <w:rPr>
                <w:rFonts w:ascii="Arial" w:hAnsi="Arial" w:cs="Arial"/>
                <w:sz w:val="24"/>
                <w:szCs w:val="24"/>
              </w:rPr>
              <w:lastRenderedPageBreak/>
              <w:t>- dijak prepozna ključne besede, se ustrezno osredotoča glede na pomen in zahteve naloge, uporablja sobesedilno oporo, razvršča slišane podatke/ dogodke, sklepa o slišanem, spremlja lasten proces slušnega razumevanja, predvideva vsebino besedila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4" w:rsidRPr="00981093" w:rsidRDefault="004C3C04" w:rsidP="004C3C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Agree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with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me</w:t>
            </w:r>
          </w:p>
          <w:p w:rsidR="006A057A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7A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A057A" w:rsidRPr="001E03F0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- dijak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funkcionalne jezikovne rabe oziroma zmožnost uporabe ustreznih jezikovnih sredstev na ravni govornega besedila</w:t>
            </w:r>
            <w:r w:rsidR="0051368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A057A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spoznava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 xml:space="preserve">medkulturne dogovore, ki vplivajo na sporazumevanje med govorcem in njegovim občinstvom, </w:t>
            </w:r>
          </w:p>
          <w:p w:rsidR="004750C1" w:rsidRDefault="006A057A" w:rsidP="006A057A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03F0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E03F0">
              <w:rPr>
                <w:rFonts w:ascii="Arial" w:hAnsi="Arial" w:cs="Arial"/>
                <w:sz w:val="24"/>
                <w:szCs w:val="24"/>
              </w:rPr>
              <w:t>razvija zmožnost sporočanja s pomočjo multimedijske tehnologije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E03F0">
              <w:rPr>
                <w:rFonts w:ascii="Arial" w:hAnsi="Arial" w:cs="Arial"/>
                <w:sz w:val="24"/>
                <w:szCs w:val="24"/>
              </w:rPr>
              <w:t>uporabe strategij za tvorjenje govornih besedil</w:t>
            </w:r>
          </w:p>
          <w:p w:rsidR="005C21B9" w:rsidRPr="006C3FD0" w:rsidRDefault="005C21B9" w:rsidP="006A057A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C1" w:rsidRPr="0048549A" w:rsidRDefault="004C3C04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8549A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 xml:space="preserve">A </w:t>
            </w:r>
            <w:proofErr w:type="spellStart"/>
            <w:r w:rsidRPr="0048549A">
              <w:rPr>
                <w:rFonts w:ascii="Arial" w:hAnsi="Arial" w:cs="Arial"/>
                <w:b/>
                <w:i/>
                <w:sz w:val="24"/>
                <w:szCs w:val="24"/>
              </w:rPr>
              <w:t>biography</w:t>
            </w:r>
            <w:proofErr w:type="spellEnd"/>
          </w:p>
          <w:p w:rsidR="00B415C0" w:rsidRPr="0048549A" w:rsidRDefault="00B415C0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A057A" w:rsidRPr="0048549A" w:rsidRDefault="006A057A" w:rsidP="006833D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750C1" w:rsidRPr="0048549A" w:rsidRDefault="004750C1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549A">
              <w:rPr>
                <w:rFonts w:ascii="Arial" w:hAnsi="Arial" w:cs="Arial"/>
                <w:sz w:val="24"/>
                <w:szCs w:val="24"/>
              </w:rPr>
              <w:lastRenderedPageBreak/>
              <w:t>- dijak razvija zmožnost pisnega povzemanja in interpretiranja</w:t>
            </w:r>
            <w:r w:rsidR="0048549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2575D" w:rsidRPr="0048549A" w:rsidRDefault="0048549A" w:rsidP="001215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2575D" w:rsidRPr="0048549A">
              <w:rPr>
                <w:rFonts w:ascii="Arial" w:hAnsi="Arial" w:cs="Arial"/>
                <w:sz w:val="24"/>
                <w:szCs w:val="24"/>
              </w:rPr>
              <w:t xml:space="preserve">na podlagi </w:t>
            </w:r>
            <w:r w:rsidRPr="0048549A">
              <w:rPr>
                <w:rFonts w:ascii="Arial" w:hAnsi="Arial" w:cs="Arial"/>
                <w:sz w:val="24"/>
                <w:szCs w:val="24"/>
              </w:rPr>
              <w:t xml:space="preserve">danih podatkov </w:t>
            </w:r>
            <w:r w:rsidR="0092575D" w:rsidRPr="0048549A">
              <w:rPr>
                <w:rFonts w:ascii="Arial" w:hAnsi="Arial" w:cs="Arial"/>
                <w:sz w:val="24"/>
                <w:szCs w:val="24"/>
              </w:rPr>
              <w:t>zapiše življenjsk</w:t>
            </w:r>
            <w:r w:rsidRPr="0048549A">
              <w:rPr>
                <w:rFonts w:ascii="Arial" w:hAnsi="Arial" w:cs="Arial"/>
                <w:sz w:val="24"/>
                <w:szCs w:val="24"/>
              </w:rPr>
              <w:t>i</w:t>
            </w:r>
            <w:r w:rsidR="0092575D" w:rsidRPr="0048549A">
              <w:rPr>
                <w:rFonts w:ascii="Arial" w:hAnsi="Arial" w:cs="Arial"/>
                <w:sz w:val="24"/>
                <w:szCs w:val="24"/>
              </w:rPr>
              <w:t xml:space="preserve"> zgodb</w:t>
            </w:r>
            <w:r w:rsidRPr="0048549A">
              <w:rPr>
                <w:rFonts w:ascii="Arial" w:hAnsi="Arial" w:cs="Arial"/>
                <w:sz w:val="24"/>
                <w:szCs w:val="24"/>
              </w:rPr>
              <w:t>i in ju primerja med sabo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04" w:rsidRDefault="004C3C04" w:rsidP="004C3C04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Present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perfect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or</w:t>
            </w:r>
            <w:proofErr w:type="spellEnd"/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Past </w:t>
            </w:r>
            <w:proofErr w:type="spellStart"/>
            <w:r>
              <w:rPr>
                <w:rFonts w:ascii="Arial" w:hAnsi="Arial" w:cs="Arial"/>
                <w:b/>
                <w:i/>
                <w:sz w:val="24"/>
                <w:szCs w:val="24"/>
              </w:rPr>
              <w:t>simple</w:t>
            </w:r>
            <w:proofErr w:type="spellEnd"/>
          </w:p>
          <w:p w:rsidR="004750C1" w:rsidRDefault="004750C1" w:rsidP="004C3C04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EE6D88" w:rsidRPr="00AD71E9" w:rsidRDefault="00EE6D88" w:rsidP="00EE6D88">
            <w:pPr>
              <w:spacing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AD71E9"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- dijak se n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>auči</w:t>
            </w:r>
            <w:r w:rsidR="0010524A">
              <w:rPr>
                <w:rFonts w:ascii="Arial" w:hAnsi="Arial" w:cs="Arial"/>
                <w:noProof/>
                <w:sz w:val="24"/>
                <w:szCs w:val="24"/>
              </w:rPr>
              <w:t xml:space="preserve"> oblike 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>obeh časov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>, razlik</w:t>
            </w:r>
            <w:r w:rsidR="00AD71E9" w:rsidRPr="00AD71E9">
              <w:rPr>
                <w:rFonts w:ascii="Arial" w:hAnsi="Arial" w:cs="Arial"/>
                <w:noProof/>
                <w:sz w:val="24"/>
                <w:szCs w:val="24"/>
              </w:rPr>
              <w:t>o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 xml:space="preserve"> med </w:t>
            </w:r>
            <w:r w:rsidR="00EB37FA">
              <w:rPr>
                <w:rFonts w:ascii="Arial" w:hAnsi="Arial" w:cs="Arial"/>
                <w:noProof/>
                <w:sz w:val="24"/>
                <w:szCs w:val="24"/>
              </w:rPr>
              <w:t xml:space="preserve">rabo 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 xml:space="preserve">past 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 xml:space="preserve">simple in 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>present perfect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277236" w:rsidRPr="00EE6D88" w:rsidRDefault="00EE6D88" w:rsidP="00EE6D88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AD71E9">
              <w:rPr>
                <w:rFonts w:ascii="Arial" w:hAnsi="Arial" w:cs="Arial"/>
                <w:noProof/>
                <w:sz w:val="24"/>
                <w:szCs w:val="24"/>
              </w:rPr>
              <w:t xml:space="preserve">- 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>utrjujejo z vajami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 xml:space="preserve"> v 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>delovn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>em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>z</w:t>
            </w:r>
            <w:r w:rsidR="00277236" w:rsidRPr="00AD71E9">
              <w:rPr>
                <w:rFonts w:ascii="Arial" w:hAnsi="Arial" w:cs="Arial"/>
                <w:noProof/>
                <w:sz w:val="24"/>
                <w:szCs w:val="24"/>
              </w:rPr>
              <w:t>vezk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>u</w:t>
            </w:r>
            <w:r w:rsidR="004854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DE1914">
              <w:rPr>
                <w:rFonts w:ascii="Arial" w:hAnsi="Arial" w:cs="Arial"/>
                <w:noProof/>
                <w:sz w:val="24"/>
                <w:szCs w:val="24"/>
              </w:rPr>
              <w:t xml:space="preserve">in </w:t>
            </w:r>
            <w:r w:rsidR="0048549A">
              <w:rPr>
                <w:rFonts w:ascii="Arial" w:hAnsi="Arial" w:cs="Arial"/>
                <w:noProof/>
                <w:sz w:val="24"/>
                <w:szCs w:val="24"/>
              </w:rPr>
              <w:t xml:space="preserve">s spletnimi 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>učni</w:t>
            </w:r>
            <w:r w:rsidR="00DE1914">
              <w:rPr>
                <w:rFonts w:ascii="Arial" w:hAnsi="Arial" w:cs="Arial"/>
                <w:noProof/>
                <w:sz w:val="24"/>
                <w:szCs w:val="24"/>
              </w:rPr>
              <w:t>mi</w:t>
            </w:r>
            <w:r w:rsidRPr="00AD71E9">
              <w:rPr>
                <w:rFonts w:ascii="Arial" w:hAnsi="Arial" w:cs="Arial"/>
                <w:noProof/>
                <w:sz w:val="24"/>
                <w:szCs w:val="24"/>
              </w:rPr>
              <w:t xml:space="preserve"> listi</w:t>
            </w:r>
          </w:p>
        </w:tc>
      </w:tr>
    </w:tbl>
    <w:p w:rsidR="00623584" w:rsidRDefault="00DA0641">
      <w:r>
        <w:lastRenderedPageBreak/>
        <w:t xml:space="preserve"> </w:t>
      </w:r>
    </w:p>
    <w:sectPr w:rsidR="00623584" w:rsidSect="00C833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0B8"/>
    <w:multiLevelType w:val="hybridMultilevel"/>
    <w:tmpl w:val="D018BAAC"/>
    <w:lvl w:ilvl="0" w:tplc="338CD49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CF"/>
    <w:multiLevelType w:val="hybridMultilevel"/>
    <w:tmpl w:val="D45C8084"/>
    <w:lvl w:ilvl="0" w:tplc="A30CA9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2377F"/>
    <w:multiLevelType w:val="hybridMultilevel"/>
    <w:tmpl w:val="FA8A037C"/>
    <w:lvl w:ilvl="0" w:tplc="75A4A4A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26A47"/>
    <w:multiLevelType w:val="hybridMultilevel"/>
    <w:tmpl w:val="4FD4C7CA"/>
    <w:lvl w:ilvl="0" w:tplc="8E30688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51D6"/>
    <w:multiLevelType w:val="hybridMultilevel"/>
    <w:tmpl w:val="6F9AD44A"/>
    <w:lvl w:ilvl="0" w:tplc="CD8E47E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3DA0"/>
    <w:multiLevelType w:val="hybridMultilevel"/>
    <w:tmpl w:val="AA96D4CA"/>
    <w:lvl w:ilvl="0" w:tplc="C2D26F7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1FC"/>
    <w:multiLevelType w:val="hybridMultilevel"/>
    <w:tmpl w:val="235CF936"/>
    <w:lvl w:ilvl="0" w:tplc="708ADE7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307F7"/>
    <w:multiLevelType w:val="hybridMultilevel"/>
    <w:tmpl w:val="1F2885DE"/>
    <w:lvl w:ilvl="0" w:tplc="0A581E5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58E7"/>
    <w:multiLevelType w:val="hybridMultilevel"/>
    <w:tmpl w:val="F894CC58"/>
    <w:lvl w:ilvl="0" w:tplc="E518595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2613"/>
    <w:multiLevelType w:val="hybridMultilevel"/>
    <w:tmpl w:val="22404FFC"/>
    <w:lvl w:ilvl="0" w:tplc="1E68F2D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48AF"/>
    <w:multiLevelType w:val="hybridMultilevel"/>
    <w:tmpl w:val="E7B25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31FF"/>
    <w:multiLevelType w:val="hybridMultilevel"/>
    <w:tmpl w:val="B5200F8A"/>
    <w:lvl w:ilvl="0" w:tplc="799CCB3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E713A"/>
    <w:multiLevelType w:val="hybridMultilevel"/>
    <w:tmpl w:val="7856E2DC"/>
    <w:lvl w:ilvl="0" w:tplc="0676534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12332"/>
    <w:multiLevelType w:val="hybridMultilevel"/>
    <w:tmpl w:val="E6D4F8BC"/>
    <w:lvl w:ilvl="0" w:tplc="8F9269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DF318E"/>
    <w:multiLevelType w:val="hybridMultilevel"/>
    <w:tmpl w:val="3D76642A"/>
    <w:lvl w:ilvl="0" w:tplc="C4DA878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32AE"/>
    <w:multiLevelType w:val="hybridMultilevel"/>
    <w:tmpl w:val="03040782"/>
    <w:lvl w:ilvl="0" w:tplc="FCB080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05F1E"/>
    <w:multiLevelType w:val="hybridMultilevel"/>
    <w:tmpl w:val="C2EC92C4"/>
    <w:lvl w:ilvl="0" w:tplc="F40610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5D30"/>
    <w:multiLevelType w:val="hybridMultilevel"/>
    <w:tmpl w:val="07D6DB60"/>
    <w:lvl w:ilvl="0" w:tplc="7750C72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50905"/>
    <w:multiLevelType w:val="hybridMultilevel"/>
    <w:tmpl w:val="804671B4"/>
    <w:lvl w:ilvl="0" w:tplc="B6964FF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4139E"/>
    <w:multiLevelType w:val="hybridMultilevel"/>
    <w:tmpl w:val="3F18096E"/>
    <w:lvl w:ilvl="0" w:tplc="D0C494D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242E5"/>
    <w:multiLevelType w:val="hybridMultilevel"/>
    <w:tmpl w:val="F076A7D4"/>
    <w:lvl w:ilvl="0" w:tplc="1466DA3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63C11"/>
    <w:multiLevelType w:val="hybridMultilevel"/>
    <w:tmpl w:val="E1622ACE"/>
    <w:lvl w:ilvl="0" w:tplc="B6AEBF6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17E1C"/>
    <w:multiLevelType w:val="hybridMultilevel"/>
    <w:tmpl w:val="6CDCD2A4"/>
    <w:lvl w:ilvl="0" w:tplc="9068633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619C"/>
    <w:multiLevelType w:val="hybridMultilevel"/>
    <w:tmpl w:val="31749E38"/>
    <w:lvl w:ilvl="0" w:tplc="211A62B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91BAD"/>
    <w:multiLevelType w:val="hybridMultilevel"/>
    <w:tmpl w:val="E7C27F98"/>
    <w:lvl w:ilvl="0" w:tplc="0824A0D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B1A80"/>
    <w:multiLevelType w:val="hybridMultilevel"/>
    <w:tmpl w:val="CAD84670"/>
    <w:lvl w:ilvl="0" w:tplc="AFB0A4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939D9"/>
    <w:multiLevelType w:val="hybridMultilevel"/>
    <w:tmpl w:val="9D541E62"/>
    <w:lvl w:ilvl="0" w:tplc="F3D4D7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6B7E"/>
    <w:multiLevelType w:val="hybridMultilevel"/>
    <w:tmpl w:val="5DA61CF8"/>
    <w:lvl w:ilvl="0" w:tplc="98D497B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E3EB6"/>
    <w:multiLevelType w:val="hybridMultilevel"/>
    <w:tmpl w:val="34A62742"/>
    <w:lvl w:ilvl="0" w:tplc="9E54983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0"/>
  </w:num>
  <w:num w:numId="5">
    <w:abstractNumId w:val="29"/>
  </w:num>
  <w:num w:numId="6">
    <w:abstractNumId w:val="19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20"/>
  </w:num>
  <w:num w:numId="12">
    <w:abstractNumId w:val="6"/>
  </w:num>
  <w:num w:numId="13">
    <w:abstractNumId w:val="12"/>
  </w:num>
  <w:num w:numId="14">
    <w:abstractNumId w:val="25"/>
  </w:num>
  <w:num w:numId="15">
    <w:abstractNumId w:val="14"/>
  </w:num>
  <w:num w:numId="16">
    <w:abstractNumId w:val="26"/>
  </w:num>
  <w:num w:numId="17">
    <w:abstractNumId w:val="21"/>
  </w:num>
  <w:num w:numId="18">
    <w:abstractNumId w:val="4"/>
  </w:num>
  <w:num w:numId="19">
    <w:abstractNumId w:val="24"/>
  </w:num>
  <w:num w:numId="20">
    <w:abstractNumId w:val="3"/>
  </w:num>
  <w:num w:numId="21">
    <w:abstractNumId w:val="27"/>
  </w:num>
  <w:num w:numId="22">
    <w:abstractNumId w:val="30"/>
  </w:num>
  <w:num w:numId="23">
    <w:abstractNumId w:val="13"/>
  </w:num>
  <w:num w:numId="24">
    <w:abstractNumId w:val="22"/>
  </w:num>
  <w:num w:numId="25">
    <w:abstractNumId w:val="23"/>
  </w:num>
  <w:num w:numId="26">
    <w:abstractNumId w:val="28"/>
  </w:num>
  <w:num w:numId="27">
    <w:abstractNumId w:val="18"/>
  </w:num>
  <w:num w:numId="28">
    <w:abstractNumId w:val="17"/>
  </w:num>
  <w:num w:numId="29">
    <w:abstractNumId w:val="16"/>
  </w:num>
  <w:num w:numId="30">
    <w:abstractNumId w:val="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80"/>
    <w:rsid w:val="00010808"/>
    <w:rsid w:val="0003271E"/>
    <w:rsid w:val="00032F96"/>
    <w:rsid w:val="00035A78"/>
    <w:rsid w:val="000465BF"/>
    <w:rsid w:val="000545E1"/>
    <w:rsid w:val="00057F7A"/>
    <w:rsid w:val="00061565"/>
    <w:rsid w:val="000910C9"/>
    <w:rsid w:val="000A3B0E"/>
    <w:rsid w:val="000D7CD2"/>
    <w:rsid w:val="000F1116"/>
    <w:rsid w:val="00100D83"/>
    <w:rsid w:val="0010524A"/>
    <w:rsid w:val="00106ED4"/>
    <w:rsid w:val="00112C6E"/>
    <w:rsid w:val="001215A2"/>
    <w:rsid w:val="001241CD"/>
    <w:rsid w:val="00124C94"/>
    <w:rsid w:val="001369B1"/>
    <w:rsid w:val="0016133D"/>
    <w:rsid w:val="00181685"/>
    <w:rsid w:val="00183122"/>
    <w:rsid w:val="00190C01"/>
    <w:rsid w:val="00194AF5"/>
    <w:rsid w:val="001B5D30"/>
    <w:rsid w:val="001D1466"/>
    <w:rsid w:val="001E03F0"/>
    <w:rsid w:val="001E7CE7"/>
    <w:rsid w:val="00200EE6"/>
    <w:rsid w:val="00214E5A"/>
    <w:rsid w:val="00215984"/>
    <w:rsid w:val="00220E01"/>
    <w:rsid w:val="002324F1"/>
    <w:rsid w:val="002360EE"/>
    <w:rsid w:val="00244D10"/>
    <w:rsid w:val="00245B74"/>
    <w:rsid w:val="00265849"/>
    <w:rsid w:val="00277236"/>
    <w:rsid w:val="002C1B01"/>
    <w:rsid w:val="002D7E32"/>
    <w:rsid w:val="002F5001"/>
    <w:rsid w:val="00317C18"/>
    <w:rsid w:val="00323767"/>
    <w:rsid w:val="00325AC7"/>
    <w:rsid w:val="0033592B"/>
    <w:rsid w:val="00341D5C"/>
    <w:rsid w:val="003434D9"/>
    <w:rsid w:val="003574EA"/>
    <w:rsid w:val="00370A7A"/>
    <w:rsid w:val="0037314B"/>
    <w:rsid w:val="00376BCB"/>
    <w:rsid w:val="00380F85"/>
    <w:rsid w:val="00383AE9"/>
    <w:rsid w:val="00385472"/>
    <w:rsid w:val="00386A2F"/>
    <w:rsid w:val="0039704A"/>
    <w:rsid w:val="00397116"/>
    <w:rsid w:val="003A1710"/>
    <w:rsid w:val="003B42BA"/>
    <w:rsid w:val="003C0880"/>
    <w:rsid w:val="003D70BC"/>
    <w:rsid w:val="003F107B"/>
    <w:rsid w:val="003F23A5"/>
    <w:rsid w:val="004226AF"/>
    <w:rsid w:val="00422976"/>
    <w:rsid w:val="0042333E"/>
    <w:rsid w:val="00425832"/>
    <w:rsid w:val="00450111"/>
    <w:rsid w:val="00455742"/>
    <w:rsid w:val="00457072"/>
    <w:rsid w:val="00460156"/>
    <w:rsid w:val="00463E26"/>
    <w:rsid w:val="004750C1"/>
    <w:rsid w:val="00476A14"/>
    <w:rsid w:val="00480750"/>
    <w:rsid w:val="0048549A"/>
    <w:rsid w:val="0048590D"/>
    <w:rsid w:val="004A32BC"/>
    <w:rsid w:val="004C1953"/>
    <w:rsid w:val="004C3C04"/>
    <w:rsid w:val="004C749C"/>
    <w:rsid w:val="004F246F"/>
    <w:rsid w:val="004F5759"/>
    <w:rsid w:val="004F76FB"/>
    <w:rsid w:val="00505E2D"/>
    <w:rsid w:val="00513683"/>
    <w:rsid w:val="0053283E"/>
    <w:rsid w:val="00540EC7"/>
    <w:rsid w:val="005453A1"/>
    <w:rsid w:val="00545CF6"/>
    <w:rsid w:val="00547B2D"/>
    <w:rsid w:val="005675F3"/>
    <w:rsid w:val="00571BDC"/>
    <w:rsid w:val="00571DCB"/>
    <w:rsid w:val="00575B49"/>
    <w:rsid w:val="0058071E"/>
    <w:rsid w:val="0059530A"/>
    <w:rsid w:val="0059705C"/>
    <w:rsid w:val="005A2575"/>
    <w:rsid w:val="005B59A1"/>
    <w:rsid w:val="005C1FE8"/>
    <w:rsid w:val="005C21B9"/>
    <w:rsid w:val="005D0370"/>
    <w:rsid w:val="005D3A16"/>
    <w:rsid w:val="005D484E"/>
    <w:rsid w:val="005F61AE"/>
    <w:rsid w:val="00602083"/>
    <w:rsid w:val="00606D88"/>
    <w:rsid w:val="00623235"/>
    <w:rsid w:val="00623584"/>
    <w:rsid w:val="006337E5"/>
    <w:rsid w:val="00634BB1"/>
    <w:rsid w:val="00636B17"/>
    <w:rsid w:val="006471C7"/>
    <w:rsid w:val="00652A5F"/>
    <w:rsid w:val="00661833"/>
    <w:rsid w:val="006623CB"/>
    <w:rsid w:val="00673164"/>
    <w:rsid w:val="006833DF"/>
    <w:rsid w:val="00695D79"/>
    <w:rsid w:val="006A057A"/>
    <w:rsid w:val="006B1A81"/>
    <w:rsid w:val="006B4470"/>
    <w:rsid w:val="006C303F"/>
    <w:rsid w:val="006C3FD0"/>
    <w:rsid w:val="006C693B"/>
    <w:rsid w:val="006D162D"/>
    <w:rsid w:val="006D38D5"/>
    <w:rsid w:val="006D460C"/>
    <w:rsid w:val="006D67D9"/>
    <w:rsid w:val="006D6EF5"/>
    <w:rsid w:val="006E0B7A"/>
    <w:rsid w:val="006E3240"/>
    <w:rsid w:val="00740877"/>
    <w:rsid w:val="007412F2"/>
    <w:rsid w:val="0075003A"/>
    <w:rsid w:val="007565FD"/>
    <w:rsid w:val="00763989"/>
    <w:rsid w:val="00776A81"/>
    <w:rsid w:val="0078395E"/>
    <w:rsid w:val="00795C46"/>
    <w:rsid w:val="0079789A"/>
    <w:rsid w:val="007A2AD1"/>
    <w:rsid w:val="007A3173"/>
    <w:rsid w:val="007A3583"/>
    <w:rsid w:val="007A4F56"/>
    <w:rsid w:val="007A5106"/>
    <w:rsid w:val="007A7C74"/>
    <w:rsid w:val="007B25DF"/>
    <w:rsid w:val="007B7AB0"/>
    <w:rsid w:val="007B7FAD"/>
    <w:rsid w:val="007C2BF4"/>
    <w:rsid w:val="007D4316"/>
    <w:rsid w:val="007E633D"/>
    <w:rsid w:val="008030D5"/>
    <w:rsid w:val="0081324A"/>
    <w:rsid w:val="00821C4D"/>
    <w:rsid w:val="008224AC"/>
    <w:rsid w:val="0083166B"/>
    <w:rsid w:val="00833EBF"/>
    <w:rsid w:val="00845C62"/>
    <w:rsid w:val="00870D9A"/>
    <w:rsid w:val="00890572"/>
    <w:rsid w:val="008E000B"/>
    <w:rsid w:val="009203AA"/>
    <w:rsid w:val="0092575D"/>
    <w:rsid w:val="00927727"/>
    <w:rsid w:val="00981093"/>
    <w:rsid w:val="009850F3"/>
    <w:rsid w:val="0099428B"/>
    <w:rsid w:val="009B6D81"/>
    <w:rsid w:val="009C0151"/>
    <w:rsid w:val="009D28AD"/>
    <w:rsid w:val="009D3334"/>
    <w:rsid w:val="009D42B4"/>
    <w:rsid w:val="009D4EC6"/>
    <w:rsid w:val="009E7B39"/>
    <w:rsid w:val="009F3293"/>
    <w:rsid w:val="009F4D5A"/>
    <w:rsid w:val="00A027EE"/>
    <w:rsid w:val="00A33B24"/>
    <w:rsid w:val="00A33BD5"/>
    <w:rsid w:val="00A43E7A"/>
    <w:rsid w:val="00A51605"/>
    <w:rsid w:val="00A65D19"/>
    <w:rsid w:val="00A661C2"/>
    <w:rsid w:val="00A7120F"/>
    <w:rsid w:val="00A74A43"/>
    <w:rsid w:val="00A81AAE"/>
    <w:rsid w:val="00A8240A"/>
    <w:rsid w:val="00A828D6"/>
    <w:rsid w:val="00A83C26"/>
    <w:rsid w:val="00A962B3"/>
    <w:rsid w:val="00A97298"/>
    <w:rsid w:val="00AB3F43"/>
    <w:rsid w:val="00AC61C7"/>
    <w:rsid w:val="00AC76EA"/>
    <w:rsid w:val="00AD71E9"/>
    <w:rsid w:val="00AE08DE"/>
    <w:rsid w:val="00AF089D"/>
    <w:rsid w:val="00B0169B"/>
    <w:rsid w:val="00B0241F"/>
    <w:rsid w:val="00B05AB8"/>
    <w:rsid w:val="00B15248"/>
    <w:rsid w:val="00B17074"/>
    <w:rsid w:val="00B21EC5"/>
    <w:rsid w:val="00B21F15"/>
    <w:rsid w:val="00B22613"/>
    <w:rsid w:val="00B24FCB"/>
    <w:rsid w:val="00B2613D"/>
    <w:rsid w:val="00B40E35"/>
    <w:rsid w:val="00B415C0"/>
    <w:rsid w:val="00B52001"/>
    <w:rsid w:val="00B54BE0"/>
    <w:rsid w:val="00B63C5D"/>
    <w:rsid w:val="00B8094F"/>
    <w:rsid w:val="00BA1EAF"/>
    <w:rsid w:val="00BA28AE"/>
    <w:rsid w:val="00BA6495"/>
    <w:rsid w:val="00BA7A0D"/>
    <w:rsid w:val="00BC5629"/>
    <w:rsid w:val="00BD6C42"/>
    <w:rsid w:val="00BE61D3"/>
    <w:rsid w:val="00BF1F23"/>
    <w:rsid w:val="00C22D0C"/>
    <w:rsid w:val="00C31236"/>
    <w:rsid w:val="00C345C3"/>
    <w:rsid w:val="00C41823"/>
    <w:rsid w:val="00C42959"/>
    <w:rsid w:val="00C83380"/>
    <w:rsid w:val="00C913E3"/>
    <w:rsid w:val="00CA662F"/>
    <w:rsid w:val="00CA7C4C"/>
    <w:rsid w:val="00CF517F"/>
    <w:rsid w:val="00D06456"/>
    <w:rsid w:val="00D06B83"/>
    <w:rsid w:val="00D21CAD"/>
    <w:rsid w:val="00D31CDC"/>
    <w:rsid w:val="00D41297"/>
    <w:rsid w:val="00D63B38"/>
    <w:rsid w:val="00D649BB"/>
    <w:rsid w:val="00D67336"/>
    <w:rsid w:val="00D84411"/>
    <w:rsid w:val="00D9099A"/>
    <w:rsid w:val="00D976F5"/>
    <w:rsid w:val="00DA0309"/>
    <w:rsid w:val="00DA0641"/>
    <w:rsid w:val="00DD0EDB"/>
    <w:rsid w:val="00DE1914"/>
    <w:rsid w:val="00DE6C0D"/>
    <w:rsid w:val="00DF0218"/>
    <w:rsid w:val="00DF6B1E"/>
    <w:rsid w:val="00E23F19"/>
    <w:rsid w:val="00E360E4"/>
    <w:rsid w:val="00E554CE"/>
    <w:rsid w:val="00E6256A"/>
    <w:rsid w:val="00E658FC"/>
    <w:rsid w:val="00EA1BB6"/>
    <w:rsid w:val="00EB273D"/>
    <w:rsid w:val="00EB37FA"/>
    <w:rsid w:val="00EB7318"/>
    <w:rsid w:val="00EC5D5F"/>
    <w:rsid w:val="00EC754D"/>
    <w:rsid w:val="00ED0965"/>
    <w:rsid w:val="00ED7C69"/>
    <w:rsid w:val="00EE47AA"/>
    <w:rsid w:val="00EE6D88"/>
    <w:rsid w:val="00EF3710"/>
    <w:rsid w:val="00EF67AF"/>
    <w:rsid w:val="00F02642"/>
    <w:rsid w:val="00F249C7"/>
    <w:rsid w:val="00F4531B"/>
    <w:rsid w:val="00F51B49"/>
    <w:rsid w:val="00F84BE8"/>
    <w:rsid w:val="00FA5EC4"/>
    <w:rsid w:val="00FA6B2C"/>
    <w:rsid w:val="00FA74CB"/>
    <w:rsid w:val="00FB2120"/>
    <w:rsid w:val="00FB4F61"/>
    <w:rsid w:val="00FD07E7"/>
    <w:rsid w:val="00FE36D7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30976-023D-41B3-9FAF-C2064CF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83380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833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F8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CF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1572</Words>
  <Characters>8963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Bojana Mihelač</cp:lastModifiedBy>
  <cp:revision>2</cp:revision>
  <dcterms:created xsi:type="dcterms:W3CDTF">2022-09-12T16:14:00Z</dcterms:created>
  <dcterms:modified xsi:type="dcterms:W3CDTF">2022-09-12T16:14:00Z</dcterms:modified>
</cp:coreProperties>
</file>