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5F" w:rsidRPr="006C693B" w:rsidRDefault="00C83380" w:rsidP="00C8338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693B">
        <w:rPr>
          <w:rFonts w:ascii="Arial" w:hAnsi="Arial" w:cs="Arial"/>
          <w:b/>
          <w:sz w:val="24"/>
          <w:szCs w:val="24"/>
        </w:rPr>
        <w:t xml:space="preserve">LETNA UČNA PRIPRAVA </w:t>
      </w:r>
    </w:p>
    <w:p w:rsidR="006C693B" w:rsidRPr="007A7C74" w:rsidRDefault="00547B2D" w:rsidP="00C83380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Headway </w:t>
      </w:r>
      <w:r w:rsidR="00A81AAE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intermediate </w:t>
      </w: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5th edition</w:t>
      </w:r>
      <w:r w:rsidR="006C693B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</w:p>
    <w:p w:rsidR="00661833" w:rsidRPr="007A7C74" w:rsidRDefault="00661833" w:rsidP="00C83380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Liz &amp; John Soars, Paul Hancock</w:t>
      </w:r>
    </w:p>
    <w:p w:rsidR="00EC5D5F" w:rsidRPr="006C693B" w:rsidRDefault="00EC5D5F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b/>
          <w:bCs/>
          <w:sz w:val="24"/>
          <w:szCs w:val="24"/>
        </w:rPr>
        <w:t xml:space="preserve">CILJI PREDMETA: 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zmožnosti komunikacije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jezika, jezikovnih zakonitosti in posebnosti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narave tujega jezika in materinega jezika ter medsebojne primerjave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medkulturnih kompetenc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navajanje na strategije učenja tujega jezika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jezikovnih zmožnosti in vseživljen</w:t>
      </w:r>
      <w:r w:rsidR="00E8485D">
        <w:rPr>
          <w:rFonts w:ascii="Arial" w:hAnsi="Arial" w:cs="Arial"/>
          <w:sz w:val="24"/>
          <w:szCs w:val="24"/>
        </w:rPr>
        <w:t>j</w:t>
      </w:r>
      <w:r w:rsidRPr="006C693B">
        <w:rPr>
          <w:rFonts w:ascii="Arial" w:hAnsi="Arial" w:cs="Arial"/>
          <w:sz w:val="24"/>
          <w:szCs w:val="24"/>
        </w:rPr>
        <w:t>skih kompetenc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splošnih družbenih pojavov</w:t>
      </w:r>
    </w:p>
    <w:p w:rsidR="00EC5D5F" w:rsidRPr="006C693B" w:rsidRDefault="00EC5D5F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</w:p>
    <w:p w:rsidR="00BA6495" w:rsidRPr="006C693B" w:rsidRDefault="006C693B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UČNE TEHNIKE IN STRATEGTIJE: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frontalni pouk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individualno delo, delo v parih, skupinah : pogovori, predstavitve, projektno delo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medpredmetno povezovanje z drugimi predmeti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b/>
          <w:bCs/>
          <w:sz w:val="24"/>
          <w:szCs w:val="24"/>
        </w:rPr>
        <w:t>UČNI PRIPOMOČKI: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6C693B" w:rsidRDefault="00EC5D5F" w:rsidP="00EC5D5F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učbenik, delovni zvezek,</w:t>
      </w:r>
    </w:p>
    <w:p w:rsidR="00EC5D5F" w:rsidRPr="006C693B" w:rsidRDefault="009F4D5A" w:rsidP="009F4D5A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Cs/>
          <w:sz w:val="24"/>
          <w:szCs w:val="24"/>
        </w:rPr>
      </w:pPr>
      <w:r w:rsidRPr="006C693B">
        <w:rPr>
          <w:rFonts w:ascii="Arial" w:hAnsi="Arial" w:cs="Arial"/>
          <w:bCs/>
          <w:sz w:val="24"/>
          <w:szCs w:val="24"/>
        </w:rPr>
        <w:t>interaktivni učbenik in delovni zvezek z avdio</w:t>
      </w:r>
      <w:r w:rsidR="00661833" w:rsidRPr="006C693B">
        <w:rPr>
          <w:rFonts w:ascii="Arial" w:hAnsi="Arial" w:cs="Arial"/>
          <w:bCs/>
          <w:sz w:val="24"/>
          <w:szCs w:val="24"/>
        </w:rPr>
        <w:t>-video</w:t>
      </w:r>
      <w:r w:rsidRPr="006C693B">
        <w:rPr>
          <w:rFonts w:ascii="Arial" w:hAnsi="Arial" w:cs="Arial"/>
          <w:bCs/>
          <w:sz w:val="24"/>
          <w:szCs w:val="24"/>
        </w:rPr>
        <w:t xml:space="preserve"> </w:t>
      </w:r>
      <w:r w:rsidR="00661833" w:rsidRPr="006C693B">
        <w:rPr>
          <w:rFonts w:ascii="Arial" w:hAnsi="Arial" w:cs="Arial"/>
          <w:bCs/>
          <w:sz w:val="24"/>
          <w:szCs w:val="24"/>
        </w:rPr>
        <w:t>materiali</w:t>
      </w:r>
    </w:p>
    <w:p w:rsidR="00EC5D5F" w:rsidRPr="006C693B" w:rsidRDefault="00661833" w:rsidP="009F4D5A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p</w:t>
      </w:r>
      <w:r w:rsidR="00EC5D5F" w:rsidRPr="006C693B">
        <w:rPr>
          <w:rFonts w:ascii="Arial" w:hAnsi="Arial" w:cs="Arial"/>
          <w:sz w:val="24"/>
          <w:szCs w:val="24"/>
        </w:rPr>
        <w:t>riročnik za učitelje</w:t>
      </w:r>
    </w:p>
    <w:p w:rsidR="00EC5D5F" w:rsidRPr="006C693B" w:rsidRDefault="00661833" w:rsidP="00EC5D5F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internet</w:t>
      </w:r>
      <w:r w:rsidR="00EC5D5F" w:rsidRPr="006C693B">
        <w:rPr>
          <w:rFonts w:ascii="Arial" w:hAnsi="Arial" w:cs="Arial"/>
          <w:sz w:val="24"/>
          <w:szCs w:val="24"/>
        </w:rPr>
        <w:t>, časopisi, revije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left="360"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C83380" w:rsidRDefault="00EC5D5F" w:rsidP="00C83380">
      <w:pPr>
        <w:rPr>
          <w:b/>
          <w:color w:val="FF0000"/>
          <w:sz w:val="32"/>
          <w:szCs w:val="32"/>
        </w:rPr>
      </w:pPr>
    </w:p>
    <w:p w:rsidR="00C83380" w:rsidRPr="006C693B" w:rsidRDefault="006C693B" w:rsidP="00E23F19">
      <w:pPr>
        <w:spacing w:after="0"/>
        <w:rPr>
          <w:rFonts w:ascii="Arial" w:hAnsi="Arial" w:cs="Arial"/>
          <w:b/>
          <w:sz w:val="24"/>
          <w:szCs w:val="24"/>
        </w:rPr>
      </w:pPr>
      <w:r w:rsidRPr="006C693B">
        <w:rPr>
          <w:rFonts w:ascii="Arial" w:hAnsi="Arial" w:cs="Arial"/>
          <w:b/>
          <w:sz w:val="24"/>
          <w:szCs w:val="24"/>
        </w:rPr>
        <w:t xml:space="preserve">ŠTEVILO UR: </w:t>
      </w:r>
    </w:p>
    <w:p w:rsidR="00C83380" w:rsidRDefault="00C83380" w:rsidP="00C83380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2693"/>
        <w:gridCol w:w="2126"/>
        <w:gridCol w:w="2693"/>
      </w:tblGrid>
      <w:tr w:rsidR="007412F2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971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</w:t>
            </w:r>
          </w:p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7412F2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3971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F2" w:rsidRPr="00634BB1" w:rsidTr="000F1116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Pr="00634BB1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4BB1">
              <w:rPr>
                <w:rFonts w:ascii="Arial" w:hAnsi="Arial" w:cs="Arial"/>
                <w:b/>
                <w:sz w:val="24"/>
                <w:szCs w:val="24"/>
              </w:rPr>
              <w:t>What's your story</w:t>
            </w: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4C1953" w:rsidRDefault="007412F2" w:rsidP="00634BB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C195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 Angulo brothers</w:t>
            </w:r>
          </w:p>
          <w:p w:rsidR="007412F2" w:rsidRDefault="007412F2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F1116" w:rsidRDefault="000F1116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F1116" w:rsidRDefault="000F1116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412F2" w:rsidRDefault="007412F2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:rsidR="007412F2" w:rsidRDefault="007412F2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 w:rsidR="002F500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vprašanja,</w:t>
            </w:r>
          </w:p>
          <w:p w:rsidR="007412F2" w:rsidRPr="007A2AD1" w:rsidRDefault="007412F2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</w:t>
            </w:r>
            <w:r w:rsidR="00FA75B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4C1953" w:rsidRDefault="007412F2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1953">
              <w:rPr>
                <w:rFonts w:ascii="Arial" w:hAnsi="Arial" w:cs="Arial"/>
                <w:b/>
                <w:i/>
                <w:sz w:val="24"/>
                <w:szCs w:val="24"/>
              </w:rPr>
              <w:t>My closest relative</w:t>
            </w:r>
          </w:p>
          <w:p w:rsidR="007412F2" w:rsidRDefault="007412F2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1116" w:rsidRDefault="000F1116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1116" w:rsidRDefault="000F1116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Default="007412F2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Pr="00B17074" w:rsidRDefault="007412F2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 globalno sporočilo 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 zna izluščiti določene podatke, sledi slikovn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besedilom, razume navodila</w:t>
            </w:r>
            <w:r w:rsidR="00B170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</w:t>
            </w:r>
            <w:r w:rsidR="00B1707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12F2" w:rsidRDefault="007412F2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 </w:t>
            </w:r>
          </w:p>
          <w:p w:rsidR="00FA75B2" w:rsidRPr="007A2AD1" w:rsidRDefault="00FA75B2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4C1953" w:rsidRDefault="007412F2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C1953">
              <w:rPr>
                <w:rFonts w:ascii="Arial" w:hAnsi="Arial" w:cs="Arial"/>
                <w:b/>
                <w:i/>
                <w:sz w:val="24"/>
                <w:szCs w:val="24"/>
              </w:rPr>
              <w:t>My favourite things</w:t>
            </w: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116" w:rsidRDefault="000F1116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116" w:rsidRDefault="000F1116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dijak 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gramatične strukture učnih situacij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A5F9A" w:rsidRPr="00CA5F9A" w:rsidRDefault="007412F2" w:rsidP="00CA5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predstavi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34BB1">
              <w:rPr>
                <w:rFonts w:ascii="Arial" w:hAnsi="Arial" w:cs="Arial"/>
                <w:sz w:val="24"/>
                <w:szCs w:val="24"/>
              </w:rPr>
              <w:t>opiše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primerja vsebino določene teme,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>pozna in uporablja strokovno besedišče,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 in pripoveduje</w:t>
            </w:r>
            <w:r w:rsidR="00CA5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F9A">
              <w:t xml:space="preserve"> </w:t>
            </w:r>
            <w:r w:rsidR="00CA5F9A" w:rsidRPr="00CA5F9A">
              <w:rPr>
                <w:rFonts w:ascii="Arial" w:hAnsi="Arial" w:cs="Arial"/>
                <w:sz w:val="24"/>
                <w:szCs w:val="24"/>
              </w:rPr>
              <w:t xml:space="preserve">o družinskih članih, konjičkih in športu </w:t>
            </w:r>
          </w:p>
          <w:p w:rsidR="007412F2" w:rsidRPr="00CA5F9A" w:rsidRDefault="007412F2" w:rsidP="00575B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412F2" w:rsidRPr="00B21EC5" w:rsidRDefault="007412F2" w:rsidP="00B21EC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Pr="004C1953" w:rsidRDefault="007412F2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Describing a person</w:t>
            </w:r>
          </w:p>
          <w:p w:rsidR="007412F2" w:rsidRDefault="007412F2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1116" w:rsidRDefault="000F1116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Default="007412F2" w:rsidP="005D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Pr="00634BB1" w:rsidRDefault="007412F2" w:rsidP="00475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dijak dopolnjuje besedila, tvori odgovore na vprašanja</w:t>
            </w:r>
            <w:r w:rsidR="007C2BF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oblikuje povedi, tvori sestavke, preoblikuje besedilo, na različne načine predstavi vsebine izdelkov v okviru svojega strokovnega področja in  splošnega besedišča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AC61C7" w:rsidRDefault="007412F2" w:rsidP="00C41823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</w:p>
          <w:p w:rsidR="007412F2" w:rsidRPr="00AC61C7" w:rsidRDefault="007412F2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61C7">
              <w:rPr>
                <w:rFonts w:ascii="Arial" w:hAnsi="Arial" w:cs="Arial"/>
                <w:b/>
                <w:i/>
                <w:sz w:val="24"/>
                <w:szCs w:val="24"/>
              </w:rPr>
              <w:t>Information questions</w:t>
            </w:r>
          </w:p>
          <w:p w:rsidR="007412F2" w:rsidRDefault="008E000B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1116">
              <w:rPr>
                <w:rFonts w:ascii="Arial" w:hAnsi="Arial" w:cs="Arial"/>
                <w:b/>
                <w:i/>
                <w:sz w:val="24"/>
                <w:szCs w:val="24"/>
              </w:rPr>
              <w:t>Adjectives-synonyms/antonyms</w:t>
            </w:r>
          </w:p>
          <w:p w:rsidR="000F1116" w:rsidRPr="000F1116" w:rsidRDefault="000F1116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F3710" w:rsidRDefault="007412F2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tvor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vprašaln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oblik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e </w:t>
            </w:r>
          </w:p>
          <w:p w:rsidR="007412F2" w:rsidRPr="00634BB1" w:rsidRDefault="005D484E" w:rsidP="00634BB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(Wh – questions)</w:t>
            </w:r>
            <w:r w:rsidR="007412F2"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EF3710" w:rsidRDefault="007412F2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tvor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i kombinacije </w:t>
            </w:r>
            <w:r w:rsidR="005D484E"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sestavljenih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pridevnikov</w:t>
            </w:r>
            <w:r w:rsidR="00EF3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,</w:t>
            </w:r>
          </w:p>
          <w:p w:rsidR="008E000B" w:rsidRDefault="00EF3710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1D1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opis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uje</w:t>
            </w:r>
            <w:r w:rsidR="00741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E0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ljud in kraje,</w:t>
            </w:r>
          </w:p>
          <w:p w:rsidR="007412F2" w:rsidRDefault="00425832" w:rsidP="00575B4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tvori in uporablja </w:t>
            </w:r>
            <w:r w:rsidR="007412F2"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sopomenke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in </w:t>
            </w:r>
            <w:r w:rsidR="007412F2"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protipomenke</w:t>
            </w:r>
          </w:p>
          <w:p w:rsidR="00425832" w:rsidRPr="00425832" w:rsidRDefault="00425832" w:rsidP="004258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 z vajami v delovnem zvezku in učbeniku</w:t>
            </w:r>
          </w:p>
        </w:tc>
      </w:tr>
      <w:tr w:rsidR="00B21EC5" w:rsidRPr="00634BB1" w:rsidTr="000F1116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2</w:t>
            </w:r>
          </w:p>
          <w:p w:rsidR="00B21EC5" w:rsidRPr="006C3FD0" w:rsidRDefault="00B21EC5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</w:t>
            </w:r>
            <w:r w:rsidR="007C2BF4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B21EC5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Pr="002360EE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60EE">
              <w:rPr>
                <w:rFonts w:ascii="Arial" w:hAnsi="Arial" w:cs="Arial"/>
                <w:b/>
                <w:i/>
                <w:sz w:val="24"/>
                <w:szCs w:val="24"/>
              </w:rPr>
              <w:t>Language matters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Pr="00634BB1" w:rsidRDefault="00B21EC5" w:rsidP="006C3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p w:rsidR="00B21EC5" w:rsidRPr="00376BCB" w:rsidRDefault="00B21EC5" w:rsidP="006C3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6D38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76BC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I didn’t know that</w:t>
            </w:r>
          </w:p>
          <w:p w:rsidR="00B21EC5" w:rsidRPr="006D38D5" w:rsidRDefault="00B21EC5" w:rsidP="006C3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B21EC5" w:rsidRDefault="00B21EC5" w:rsidP="002324F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6D38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76BC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Why langugages matter to me: Eddie Izzard and Chris Packham</w:t>
            </w:r>
          </w:p>
          <w:p w:rsidR="0081324A" w:rsidRPr="0081324A" w:rsidRDefault="0081324A" w:rsidP="002324F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2324F1" w:rsidRPr="002324F1" w:rsidRDefault="002324F1" w:rsidP="002324F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</w:pPr>
          </w:p>
          <w:p w:rsidR="00B21EC5" w:rsidRPr="00634BB1" w:rsidRDefault="00B21EC5" w:rsidP="009D3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spletu.</w:t>
            </w:r>
          </w:p>
          <w:p w:rsidR="00B21EC5" w:rsidRDefault="00B21EC5" w:rsidP="002360EE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Default="00B21EC5" w:rsidP="002360EE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Pr="00634BB1" w:rsidRDefault="00B21EC5" w:rsidP="00317C18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1EC5" w:rsidRPr="00376BCB" w:rsidRDefault="00B21EC5" w:rsidP="002360E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A world in one family</w:t>
            </w:r>
          </w:p>
          <w:p w:rsidR="00B21EC5" w:rsidRDefault="00B21EC5" w:rsidP="002360E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B21EC5" w:rsidRDefault="00B21EC5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A75B2" w:rsidRDefault="00B21EC5" w:rsidP="00FA75B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>poslušanja in slušnega razumevanja ter sporazumevalnih strategij</w:t>
            </w:r>
            <w:r w:rsidR="00FA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03F">
              <w:rPr>
                <w:rFonts w:ascii="Arial" w:hAnsi="Arial" w:cs="Arial"/>
                <w:sz w:val="24"/>
                <w:szCs w:val="24"/>
              </w:rPr>
              <w:t>npr. prepoznavanje glavnih misli besedil, iskanje določenih podatkov</w:t>
            </w:r>
            <w:r w:rsidR="00FA75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FA75B2" w:rsidRPr="00FA75B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>o</w:t>
            </w:r>
            <w:r w:rsidR="00FA75B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FA75B2" w:rsidRPr="00FA75B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>življenj</w:t>
            </w:r>
            <w:r w:rsidR="00FA75B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 xml:space="preserve">u </w:t>
            </w:r>
            <w:r w:rsidR="00FA75B2" w:rsidRPr="002360E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 xml:space="preserve">povprečne družine pri nas in po svetu  in </w:t>
            </w:r>
            <w:r w:rsidR="00FA75B2" w:rsidRPr="00323767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primerja</w:t>
            </w:r>
            <w:r w:rsidR="00FA75B2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va</w:t>
            </w:r>
            <w:r w:rsidR="00FA75B2" w:rsidRPr="00323767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 </w:t>
            </w:r>
            <w:r w:rsidR="00FA75B2" w:rsidRPr="0032376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tipov </w:t>
            </w:r>
            <w:r w:rsidR="00FA75B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>družin</w:t>
            </w:r>
          </w:p>
          <w:p w:rsidR="00B21EC5" w:rsidRDefault="00B21EC5" w:rsidP="006C30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1EC5" w:rsidRDefault="00B21EC5" w:rsidP="006C30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1C2">
              <w:rPr>
                <w:rFonts w:ascii="Arial" w:hAnsi="Arial" w:cs="Arial"/>
                <w:sz w:val="24"/>
                <w:szCs w:val="24"/>
              </w:rPr>
              <w:t>spozna medkulturne podobnosti in razlike</w:t>
            </w:r>
            <w:r>
              <w:rPr>
                <w:rFonts w:ascii="Arial" w:hAnsi="Arial" w:cs="Arial"/>
                <w:sz w:val="24"/>
                <w:szCs w:val="24"/>
              </w:rPr>
              <w:t xml:space="preserve"> med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1C2">
              <w:rPr>
                <w:rFonts w:ascii="Arial" w:hAnsi="Arial" w:cs="Arial"/>
                <w:sz w:val="24"/>
                <w:szCs w:val="24"/>
              </w:rPr>
              <w:lastRenderedPageBreak/>
              <w:t>tradicionalni in sodobnih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61C2">
              <w:rPr>
                <w:rFonts w:ascii="Arial" w:hAnsi="Arial" w:cs="Arial"/>
                <w:sz w:val="24"/>
                <w:szCs w:val="24"/>
              </w:rPr>
              <w:t>kulturah ciljnega jezika in drugih, zlasti evropskih kultur;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61C2">
              <w:rPr>
                <w:rFonts w:ascii="Arial" w:hAnsi="Arial" w:cs="Arial"/>
                <w:sz w:val="24"/>
                <w:szCs w:val="24"/>
              </w:rPr>
              <w:t>razvija svojo medkulturno ob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A661C2">
              <w:rPr>
                <w:rFonts w:ascii="Arial" w:hAnsi="Arial" w:cs="Arial"/>
                <w:sz w:val="24"/>
                <w:szCs w:val="24"/>
              </w:rPr>
              <w:t>utljivost in zmožnost prepoznavanja in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>uporabe razli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A661C2">
              <w:rPr>
                <w:rFonts w:ascii="Arial" w:hAnsi="Arial" w:cs="Arial"/>
                <w:sz w:val="24"/>
                <w:szCs w:val="24"/>
              </w:rPr>
              <w:t>nih strategij pri stikih s pripadniki drugih kultur in to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 xml:space="preserve">uporabljajo v sporazumevanju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Pr="00376BCB" w:rsidRDefault="00B21EC5" w:rsidP="001E03F0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Talking about you</w:t>
            </w:r>
          </w:p>
          <w:p w:rsidR="00B21EC5" w:rsidRPr="00376BCB" w:rsidRDefault="00B21EC5" w:rsidP="001E03F0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class survey</w:t>
            </w:r>
          </w:p>
          <w:p w:rsidR="00B21EC5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54D" w:rsidRDefault="00EC754D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754D" w:rsidRDefault="00EC754D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ijak </w:t>
            </w:r>
            <w:r w:rsidR="00B15248">
              <w:rPr>
                <w:rFonts w:ascii="Arial" w:hAnsi="Arial" w:cs="Arial"/>
                <w:sz w:val="24"/>
                <w:szCs w:val="24"/>
              </w:rPr>
              <w:t xml:space="preserve">na podlagi ankete </w:t>
            </w:r>
            <w:r w:rsidRPr="001E03F0">
              <w:rPr>
                <w:rFonts w:ascii="Arial" w:hAnsi="Arial" w:cs="Arial"/>
                <w:sz w:val="24"/>
                <w:szCs w:val="24"/>
              </w:rPr>
              <w:t>pripoveduj</w:t>
            </w:r>
            <w:r w:rsidR="00EC754D"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15248">
              <w:rPr>
                <w:rFonts w:ascii="Arial" w:hAnsi="Arial" w:cs="Arial"/>
                <w:sz w:val="24"/>
                <w:szCs w:val="24"/>
              </w:rPr>
              <w:t>sebi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izgovarjavo in intonacijo v eni izmed standardnih izgovarjav;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komunikacijske strategije za usklajevanje sporazumevanja;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govorno sporoča in utemeljujejo svoj</w:t>
            </w:r>
            <w:r w:rsidR="00B15248"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mnenj</w:t>
            </w:r>
            <w:r w:rsidR="00B15248"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in poglede;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razvija zmožnost funkcionalne jezikovne rabe oziroma zmožnost uporabe ustreznih jezikovnih </w:t>
            </w: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>sredstev na ravni govornega besedila;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medkulturne dogovore, ki vplivajo na sporazumevanje med govorcem in njegovim občinstvom</w:t>
            </w:r>
            <w:r w:rsidR="00376B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21EC5" w:rsidRPr="00634BB1" w:rsidRDefault="00B21EC5" w:rsidP="00B152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spoznava načine izražanja idej in mnenj,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uporabe strategij za tvorjenje govornih besedil, poglablja</w:t>
            </w:r>
            <w:r w:rsidR="00B15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sporazumevalne </w:t>
            </w:r>
            <w:r w:rsidR="00376BCB">
              <w:rPr>
                <w:rFonts w:ascii="Arial" w:hAnsi="Arial" w:cs="Arial"/>
                <w:sz w:val="24"/>
                <w:szCs w:val="24"/>
              </w:rPr>
              <w:t>strategije</w:t>
            </w:r>
            <w:r w:rsidRPr="001E03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Pr="00376BCB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76BC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An informal e-mail</w:t>
            </w:r>
          </w:p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Default="00B21EC5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EC754D" w:rsidRDefault="00EC754D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24F1" w:rsidRDefault="002324F1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24F1" w:rsidRDefault="002324F1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24F1" w:rsidRDefault="002324F1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24F1" w:rsidRDefault="002324F1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Pr="003F23A5" w:rsidRDefault="00B21EC5" w:rsidP="003F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pravopisno znanje in zmožnosti, pravilen zapis besed in besednih zvez ter uporabo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ločil;</w:t>
            </w:r>
          </w:p>
          <w:p w:rsidR="00B21EC5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 zmožnost uporabe ustreznih jezikovnih sredstev na ravni besedila;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za pisanje različnih vrst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besedil spoznava zakonitosti notranje zgradbe besedil, kohezivnost, koherenco itd.,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spoznava značilnosti pisanja neuradnih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in jih pri pisanju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ustrezno uporablja;</w:t>
            </w:r>
          </w:p>
          <w:p w:rsidR="00B21EC5" w:rsidRPr="00057F7A" w:rsidRDefault="00B21EC5" w:rsidP="00057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za uspešno pisno izražanje razvija</w:t>
            </w:r>
            <w:r w:rsidR="00A33B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zmožnost uporabe sodobne tehnologije, spletnih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drugih virov, dostopnih preko različnih medijev, referenčnih gradiv (n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pr.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slovarje);</w:t>
            </w:r>
          </w:p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Pr="00D31CDC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B21EC5" w:rsidRPr="00376BCB" w:rsidRDefault="00B21EC5" w:rsidP="00C4182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376BC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What's in a word?</w:t>
            </w:r>
            <w:r w:rsidRPr="00376B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21EC5" w:rsidRDefault="00B21EC5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EC754D" w:rsidRDefault="00B21EC5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Be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sedotvorje: </w:t>
            </w:r>
          </w:p>
          <w:p w:rsidR="00B21EC5" w:rsidRDefault="00B21EC5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21EC5" w:rsidRDefault="00B21EC5" w:rsidP="0006156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tvori </w:t>
            </w:r>
            <w:r w:rsidR="00EC7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nove 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besedne vrste z dodajanjem pripon in predp</w:t>
            </w:r>
            <w:r w:rsidR="0042583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on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ter spreminjanje</w:t>
            </w:r>
            <w:r w:rsidR="00B22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korena besede</w:t>
            </w:r>
          </w:p>
          <w:p w:rsidR="00425832" w:rsidRPr="00061565" w:rsidRDefault="00425832" w:rsidP="0006156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-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 z vajami v delovnem zvezku</w:t>
            </w:r>
            <w:r w:rsidR="00B2261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učbeniku</w:t>
            </w: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3</w:t>
            </w:r>
          </w:p>
          <w:p w:rsidR="004750C1" w:rsidRPr="006C3FD0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Pr="00317C18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7C18">
              <w:rPr>
                <w:rFonts w:ascii="Arial" w:hAnsi="Arial" w:cs="Arial"/>
                <w:b/>
                <w:sz w:val="24"/>
                <w:szCs w:val="24"/>
              </w:rPr>
              <w:t>Just a job?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lastRenderedPageBreak/>
              <w:t xml:space="preserve">How I stay calm </w:t>
            </w:r>
          </w:p>
          <w:p w:rsidR="008030D5" w:rsidRDefault="008030D5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</w:p>
          <w:p w:rsidR="004750C1" w:rsidRPr="00981093" w:rsidRDefault="004750C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r w:rsidRPr="00981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 </w:t>
            </w: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 best boss in America</w:t>
            </w:r>
          </w:p>
          <w:p w:rsidR="00B40E35" w:rsidRDefault="00B40E35" w:rsidP="00B40E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9C0151" w:rsidRDefault="009C0151" w:rsidP="00B40E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9C0151" w:rsidRDefault="009C0151" w:rsidP="00B40E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9C0151" w:rsidRDefault="009C0151" w:rsidP="00B40E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9C0151" w:rsidRDefault="009C0151" w:rsidP="00B40E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40E35" w:rsidRDefault="00B40E35" w:rsidP="00B40E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:rsidR="00B40E35" w:rsidRPr="00634BB1" w:rsidRDefault="00B40E35" w:rsidP="00B40E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B40E35" w:rsidRPr="00634BB1" w:rsidRDefault="00B40E35" w:rsidP="00B40E3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7A317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7A317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 xml:space="preserve"> </w:t>
            </w: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Who’s that?</w:t>
            </w:r>
          </w:p>
          <w:p w:rsidR="004750C1" w:rsidRPr="00981093" w:rsidRDefault="004750C1" w:rsidP="007A317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4750C1" w:rsidRPr="00981093" w:rsidRDefault="004750C1" w:rsidP="007A317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lastRenderedPageBreak/>
              <w:t>Balancing work and life</w:t>
            </w:r>
          </w:p>
          <w:p w:rsidR="004750C1" w:rsidRDefault="004750C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BA1E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>poslušanja in slušnega razumevanja ter sporazumevalnih strategij (npr. prepoznavanje glavnih misli besedil, iskanje določenih podatkov</w:t>
            </w:r>
          </w:p>
          <w:p w:rsidR="0016133D" w:rsidRDefault="0016133D" w:rsidP="00BA1E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rešuje naloge, odgovarja na vprašanja na temo zaposlit</w:t>
            </w:r>
            <w:r w:rsidR="006B4470">
              <w:rPr>
                <w:rFonts w:ascii="Arial" w:hAnsi="Arial" w:cs="Arial"/>
                <w:sz w:val="24"/>
                <w:szCs w:val="24"/>
              </w:rPr>
              <w:t>ev in prosti čas</w:t>
            </w:r>
          </w:p>
          <w:p w:rsidR="004750C1" w:rsidRPr="00634BB1" w:rsidRDefault="004750C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0A3B0E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Making small talk</w:t>
            </w:r>
            <w:r w:rsidRPr="009810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36D7" w:rsidRDefault="00FE36D7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Pr="001E03F0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E36D7">
              <w:rPr>
                <w:rFonts w:ascii="Arial" w:hAnsi="Arial" w:cs="Arial"/>
                <w:sz w:val="24"/>
                <w:szCs w:val="24"/>
              </w:rPr>
              <w:t xml:space="preserve">dijak </w:t>
            </w:r>
            <w:r w:rsidR="00A51605">
              <w:rPr>
                <w:rFonts w:ascii="Arial" w:hAnsi="Arial" w:cs="Arial"/>
                <w:sz w:val="24"/>
                <w:szCs w:val="24"/>
              </w:rPr>
              <w:t xml:space="preserve">na podlagi  danih primerov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besedila;</w:t>
            </w:r>
          </w:p>
          <w:p w:rsidR="004750C1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</w:t>
            </w:r>
            <w:r w:rsidR="00ED7C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medkulturne dogovore, ki vplivajo na sporazumevanje med govorcem in njegovim občinstvom, </w:t>
            </w:r>
          </w:p>
          <w:p w:rsidR="004750C1" w:rsidRPr="00634BB1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 w:rsidR="00FE36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besedil, poglablja sporazumevalne strategije in strategije samostojnega učenja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0A3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Formal letter</w:t>
            </w:r>
            <w:r w:rsidR="0001080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/</w:t>
            </w:r>
          </w:p>
          <w:p w:rsidR="004750C1" w:rsidRPr="009C0151" w:rsidRDefault="004750C1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e-mail.</w:t>
            </w:r>
          </w:p>
          <w:p w:rsidR="004750C1" w:rsidRPr="00634BB1" w:rsidRDefault="004750C1" w:rsidP="00575B4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pisanje formalnega pisma in elektronske pošte</w:t>
            </w:r>
            <w:r w:rsidR="00325AC7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, 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prošnj</w:t>
            </w:r>
            <w:r w:rsidR="00325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za delo in življenjepisa</w:t>
            </w:r>
            <w:r w:rsidR="00325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CV</w:t>
            </w:r>
          </w:p>
          <w:p w:rsidR="004750C1" w:rsidRDefault="004750C1" w:rsidP="0045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50C1" w:rsidRPr="00A51605" w:rsidRDefault="00A51605" w:rsidP="00A5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60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50C1" w:rsidRPr="00A51605">
              <w:rPr>
                <w:rFonts w:ascii="Arial" w:hAnsi="Arial" w:cs="Arial"/>
                <w:color w:val="000000"/>
                <w:sz w:val="24"/>
                <w:szCs w:val="24"/>
              </w:rPr>
              <w:t>dijak razvija pravopisno znanje in zmožnosti, pravilen zapis besed in besednih zvez ter uporabo</w:t>
            </w:r>
          </w:p>
          <w:p w:rsidR="004750C1" w:rsidRPr="00A74A43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ločil;</w:t>
            </w:r>
          </w:p>
          <w:p w:rsidR="004750C1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 zmožnost uporabe ustreznih jezikovnih sredstev na ravni besedila;</w:t>
            </w:r>
          </w:p>
          <w:p w:rsidR="004750C1" w:rsidRPr="00A74A43" w:rsidRDefault="00215984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spoznava</w:t>
            </w:r>
            <w:r w:rsidR="004750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zakonitosti notranje zgradbe 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, kohezivnost, koherenco</w:t>
            </w:r>
            <w:r w:rsidR="004750C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značilnosti 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pisanja uradnih</w:t>
            </w:r>
            <w:r w:rsidR="004750C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in jih pri pisanju</w:t>
            </w:r>
          </w:p>
          <w:p w:rsidR="004750C1" w:rsidRPr="00A74A43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ustrezno uporablja;</w:t>
            </w:r>
          </w:p>
          <w:p w:rsidR="004750C1" w:rsidRPr="00057F7A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za uspešno pisno izražanje razvija zmožnost uporabe sodobne tehnologije, spletnih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</w:p>
          <w:p w:rsidR="004750C1" w:rsidRDefault="004750C1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drugih virov</w:t>
            </w:r>
          </w:p>
          <w:p w:rsidR="00AD0B80" w:rsidRPr="00634BB1" w:rsidRDefault="00AD0B80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lastRenderedPageBreak/>
              <w:t xml:space="preserve"> </w:t>
            </w: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Present Simple and Present Continuous </w:t>
            </w: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lastRenderedPageBreak/>
              <w:t>Tense active and passive</w:t>
            </w:r>
          </w:p>
          <w:p w:rsidR="004750C1" w:rsidRDefault="004750C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5328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9C0151" w:rsidRDefault="009C015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9C0151" w:rsidRDefault="009C015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9C0151" w:rsidRDefault="009C015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9C0151" w:rsidRPr="0053283E" w:rsidRDefault="009C015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4750C1" w:rsidRPr="0053283E" w:rsidRDefault="004750C1" w:rsidP="000A3B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328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d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ijak se nauči rabe sedanjika, razlik med simple in continuous 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 tvorni in trpni obliki</w:t>
            </w:r>
            <w:r w:rsidR="00FA5EC4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>utrjuje z vajami</w:t>
            </w:r>
            <w:r w:rsidR="00425832">
              <w:rPr>
                <w:rFonts w:ascii="Arial" w:hAnsi="Arial" w:cs="Arial"/>
                <w:noProof/>
                <w:sz w:val="24"/>
                <w:szCs w:val="24"/>
              </w:rPr>
              <w:t xml:space="preserve"> v delovnem zvezku</w:t>
            </w:r>
            <w:r w:rsidR="001241CD">
              <w:rPr>
                <w:rFonts w:ascii="Arial" w:hAnsi="Arial" w:cs="Arial"/>
                <w:noProof/>
                <w:sz w:val="24"/>
                <w:szCs w:val="24"/>
              </w:rPr>
              <w:t xml:space="preserve"> in učbeniku</w:t>
            </w:r>
          </w:p>
        </w:tc>
      </w:tr>
      <w:tr w:rsidR="004750C1" w:rsidRPr="00634BB1" w:rsidTr="000F1116">
        <w:trPr>
          <w:trHeight w:val="7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</w:t>
            </w:r>
          </w:p>
          <w:p w:rsidR="004750C1" w:rsidRPr="006C3FD0" w:rsidRDefault="004750C1" w:rsidP="00214E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02083" w:rsidRDefault="004750C1" w:rsidP="00214E5A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020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Tales of </w:t>
            </w:r>
          </w:p>
          <w:p w:rsidR="004750C1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the un-expected</w:t>
            </w:r>
          </w:p>
          <w:p w:rsidR="004750C1" w:rsidRPr="006C3FD0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William Shakespeare</w:t>
            </w:r>
          </w:p>
          <w:p w:rsidR="004750C1" w:rsidRPr="00981093" w:rsidRDefault="004750C1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750C1" w:rsidRPr="00981093" w:rsidRDefault="004750C1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t>The Picture of Dorian Gray</w:t>
            </w:r>
          </w:p>
          <w:p w:rsidR="004750C1" w:rsidRDefault="004750C1" w:rsidP="00214E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50C1" w:rsidRDefault="004750C1" w:rsidP="003C088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d</w:t>
            </w: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ijak</w:t>
            </w:r>
            <w:r w:rsidR="00B05AB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obravnava</w:t>
            </w:r>
            <w:r w:rsidR="00B05AB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določene kulturne značilnosti, literarnega dela</w:t>
            </w:r>
          </w:p>
          <w:p w:rsidR="004750C1" w:rsidRDefault="004750C1" w:rsidP="003C0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BC5629">
              <w:rPr>
                <w:rFonts w:ascii="Arial" w:hAnsi="Arial" w:cs="Arial"/>
                <w:sz w:val="24"/>
                <w:szCs w:val="24"/>
              </w:rPr>
              <w:t xml:space="preserve">razvija zmožnost za branje umetnostnih besedil v angleščini, </w:t>
            </w:r>
            <w:r w:rsidRPr="00BC5629">
              <w:rPr>
                <w:rFonts w:ascii="Arial" w:hAnsi="Arial" w:cs="Arial"/>
                <w:sz w:val="24"/>
                <w:szCs w:val="24"/>
              </w:rPr>
              <w:lastRenderedPageBreak/>
              <w:t>zmožnost interpretiranja, analize in vrednotenja umetnostnega besedila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0C1" w:rsidRDefault="004750C1" w:rsidP="003C0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8DE">
              <w:rPr>
                <w:rFonts w:ascii="Arial" w:hAnsi="Arial" w:cs="Arial"/>
                <w:sz w:val="24"/>
                <w:szCs w:val="24"/>
              </w:rPr>
              <w:t>- spoznava dogajalno plast, glavne osebe, umetnostno zgradbo in besedilne posebnosti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0C1" w:rsidRDefault="004750C1" w:rsidP="003C0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E08DE">
              <w:rPr>
                <w:rFonts w:ascii="Arial" w:hAnsi="Arial" w:cs="Arial"/>
                <w:sz w:val="24"/>
                <w:szCs w:val="24"/>
              </w:rPr>
              <w:t>spoznava in se nauči upoštevati izvirno družbeno-kulturno okolje branega besedila oziroma umestitve besedila v književno tradicijo angleško govorečih skupnosti</w:t>
            </w:r>
          </w:p>
          <w:p w:rsidR="00AD0B80" w:rsidRPr="00AE08DE" w:rsidRDefault="00AD0B80" w:rsidP="003C0880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Unce upon a time</w:t>
            </w:r>
          </w:p>
          <w:p w:rsidR="00325AC7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25AC7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25AC7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25AC7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25AC7" w:rsidRDefault="00325AC7" w:rsidP="00325A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 xml:space="preserve">poslušanja in slušnega razumevanja ter sporazumevalnih strategij (npr. prepoznavanje glavnih misli </w:t>
            </w:r>
            <w:r w:rsidRPr="006C303F">
              <w:rPr>
                <w:rFonts w:ascii="Arial" w:hAnsi="Arial" w:cs="Arial"/>
                <w:sz w:val="24"/>
                <w:szCs w:val="24"/>
              </w:rPr>
              <w:lastRenderedPageBreak/>
              <w:t>besedil, iskanje določenih podatkov</w:t>
            </w:r>
            <w:r>
              <w:rPr>
                <w:rFonts w:ascii="Arial" w:hAnsi="Arial" w:cs="Arial"/>
                <w:sz w:val="24"/>
                <w:szCs w:val="24"/>
              </w:rPr>
              <w:t>, odgovarja na vprašanja, dopolnjuje besedilo na osnovi posnetka</w:t>
            </w:r>
          </w:p>
          <w:p w:rsidR="00325AC7" w:rsidRPr="00981093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Giving opinions</w:t>
            </w:r>
          </w:p>
          <w:p w:rsidR="004750C1" w:rsidRPr="00981093" w:rsidRDefault="004750C1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22976" w:rsidRDefault="00422976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DD0EDB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4750C1" w:rsidRPr="00981093">
              <w:rPr>
                <w:rFonts w:ascii="Arial" w:hAnsi="Arial" w:cs="Arial"/>
                <w:b/>
                <w:i/>
                <w:sz w:val="24"/>
                <w:szCs w:val="24"/>
              </w:rPr>
              <w:t>greein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g</w:t>
            </w:r>
          </w:p>
          <w:p w:rsidR="004750C1" w:rsidRDefault="00422976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4750C1" w:rsidRPr="00981093">
              <w:rPr>
                <w:rFonts w:ascii="Arial" w:hAnsi="Arial" w:cs="Arial"/>
                <w:b/>
                <w:i/>
                <w:sz w:val="24"/>
                <w:szCs w:val="24"/>
              </w:rPr>
              <w:t>disagreeing</w:t>
            </w:r>
          </w:p>
          <w:p w:rsidR="007A4F56" w:rsidRDefault="007A4F56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A4F56" w:rsidRDefault="007A4F56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F56" w:rsidRPr="001E03F0" w:rsidRDefault="007A4F56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besedila;</w:t>
            </w:r>
          </w:p>
          <w:p w:rsidR="007A4F56" w:rsidRDefault="007A4F56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</w:t>
            </w:r>
            <w:r w:rsidR="00ED7C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medkulturne dogovore, ki vplivajo na </w:t>
            </w: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 xml:space="preserve">sporazumevanje med govorcem in njegovim občinstvom, </w:t>
            </w:r>
          </w:p>
          <w:p w:rsidR="007A4F56" w:rsidRPr="00422976" w:rsidRDefault="007A4F56" w:rsidP="007A4F5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besedil, poglablja sporazumevalne strategije in strategije samostojnega učenja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A story</w:t>
            </w:r>
          </w:p>
          <w:p w:rsidR="004750C1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4750C1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D4316">
              <w:rPr>
                <w:rFonts w:ascii="Arial" w:hAnsi="Arial" w:cs="Arial"/>
                <w:i/>
                <w:color w:val="000000"/>
                <w:sz w:val="24"/>
                <w:szCs w:val="24"/>
              </w:rPr>
              <w:t>Pisanje zgodb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/ pripovedk</w:t>
            </w:r>
          </w:p>
          <w:p w:rsidR="004750C1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9850F3" w:rsidRDefault="009850F3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4750C1" w:rsidRPr="00A74A43" w:rsidRDefault="004750C1" w:rsidP="007A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989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 w:rsidRPr="00763989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</w:t>
            </w:r>
            <w:r w:rsidRPr="00763989">
              <w:rPr>
                <w:rFonts w:ascii="Arial" w:hAnsi="Arial" w:cs="Arial"/>
                <w:sz w:val="24"/>
                <w:szCs w:val="24"/>
              </w:rPr>
              <w:t>razvija zmožnost uporabe ustreznih jezikovnih sredstev na ravni besedila</w:t>
            </w:r>
            <w:r w:rsidR="009850F3">
              <w:rPr>
                <w:rFonts w:ascii="Arial" w:hAnsi="Arial" w:cs="Arial"/>
                <w:color w:val="000000"/>
                <w:sz w:val="24"/>
                <w:szCs w:val="24"/>
              </w:rPr>
              <w:t xml:space="preserve">,    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 xml:space="preserve">spoznava medkulturne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dogovore, ki vplivajo na sodelovanje med piscem in bralci, </w:t>
            </w:r>
          </w:p>
          <w:p w:rsidR="004750C1" w:rsidRPr="00057F7A" w:rsidRDefault="004750C1" w:rsidP="003C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razvija kritično mišljenje, zmožnost vrednotenja</w:t>
            </w:r>
            <w:r w:rsidR="007A4F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 xml:space="preserve">in svoja razmišljanja pisno izražajo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pisnih sestavkih</w:t>
            </w:r>
          </w:p>
          <w:p w:rsidR="004750C1" w:rsidRPr="006C3FD0" w:rsidRDefault="004750C1" w:rsidP="003C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C1" w:rsidRPr="00981093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9810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lastRenderedPageBreak/>
              <w:t>Narrative tenses</w:t>
            </w:r>
          </w:p>
          <w:p w:rsidR="004750C1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750C1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020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ast perfect simple</w:t>
            </w:r>
          </w:p>
          <w:p w:rsidR="004750C1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Past perfect continuous –</w:t>
            </w:r>
            <w:r w:rsidR="00845C6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vornik, trpnik </w:t>
            </w:r>
          </w:p>
          <w:p w:rsidR="004750C1" w:rsidRPr="007D4316" w:rsidRDefault="00EF67AF" w:rsidP="007D43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328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d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ijak se nauči rabe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obeh časov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, razlik med simple in continuous 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 tvorni in trpni obliki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>; utrjuje z vajami</w:t>
            </w:r>
            <w:r w:rsidR="00425832">
              <w:rPr>
                <w:rFonts w:ascii="Arial" w:hAnsi="Arial" w:cs="Arial"/>
                <w:noProof/>
                <w:sz w:val="24"/>
                <w:szCs w:val="24"/>
              </w:rPr>
              <w:t xml:space="preserve"> v delovnem zvezku</w:t>
            </w:r>
          </w:p>
          <w:p w:rsidR="004750C1" w:rsidRPr="00602083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5</w:t>
            </w:r>
          </w:p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Rights and wrongs</w:t>
            </w:r>
          </w:p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Rules and customs – then and now</w:t>
            </w:r>
          </w:p>
          <w:p w:rsidR="00BD4D73" w:rsidRPr="00981093" w:rsidRDefault="00BD4D73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750C1" w:rsidRPr="00981093" w:rsidRDefault="004750C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The Jar of pebbles</w:t>
            </w:r>
          </w:p>
          <w:p w:rsidR="004750C1" w:rsidRDefault="004750C1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A057A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:rsidR="006A057A" w:rsidRPr="00634BB1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6A057A" w:rsidRPr="00C22D0C" w:rsidRDefault="006A057A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Rules for life</w:t>
            </w:r>
          </w:p>
          <w:p w:rsidR="004750C1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D4D73" w:rsidRDefault="00BD4D73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D4D73" w:rsidRPr="007E633D" w:rsidRDefault="00BD4D73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50C1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633D">
              <w:rPr>
                <w:rFonts w:ascii="Arial" w:hAnsi="Arial" w:cs="Arial"/>
                <w:sz w:val="24"/>
                <w:szCs w:val="24"/>
              </w:rPr>
              <w:lastRenderedPageBreak/>
              <w:t>- dijak razvija zmožnost razumevanja podatkov in podrobnosti in razlikovanja med bistvenimi in nebistvenimi informacijami, zmožnost razumevanja bistva govorjenega besedila/avdio</w:t>
            </w:r>
            <w:r w:rsidR="002F5001">
              <w:rPr>
                <w:rFonts w:ascii="Arial" w:hAnsi="Arial" w:cs="Arial"/>
                <w:sz w:val="24"/>
                <w:szCs w:val="24"/>
              </w:rPr>
              <w:t>-</w:t>
            </w:r>
            <w:r w:rsidRPr="007E633D">
              <w:rPr>
                <w:rFonts w:ascii="Arial" w:hAnsi="Arial" w:cs="Arial"/>
                <w:sz w:val="24"/>
                <w:szCs w:val="24"/>
              </w:rPr>
              <w:t>vizualnih sporočil i</w:t>
            </w:r>
            <w:r w:rsidR="00AD0B80">
              <w:rPr>
                <w:rFonts w:ascii="Arial" w:hAnsi="Arial" w:cs="Arial"/>
                <w:sz w:val="24"/>
                <w:szCs w:val="24"/>
              </w:rPr>
              <w:t>p</w:t>
            </w:r>
            <w:r w:rsidRPr="007E633D">
              <w:rPr>
                <w:rFonts w:ascii="Arial" w:hAnsi="Arial" w:cs="Arial"/>
                <w:sz w:val="24"/>
                <w:szCs w:val="24"/>
              </w:rPr>
              <w:t>d.</w:t>
            </w:r>
          </w:p>
          <w:p w:rsidR="00AD0B80" w:rsidRPr="002F5001" w:rsidRDefault="00AD0B80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Polite requests and offers</w:t>
            </w:r>
          </w:p>
          <w:p w:rsidR="00ED7C69" w:rsidRDefault="00ED7C69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4D73" w:rsidRDefault="00BD4D73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7C69" w:rsidRPr="001E03F0" w:rsidRDefault="00ED7C69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dijak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besedila;</w:t>
            </w:r>
          </w:p>
          <w:p w:rsidR="00ED7C69" w:rsidRPr="00981093" w:rsidRDefault="00ED7C69" w:rsidP="00ED7C6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besedil, poglablja sporazumevalne strategije in strategije samostojnega učenja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Writing for talking</w:t>
            </w: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D73" w:rsidRDefault="00BD4D73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vprašanja, vodeno oblikuje preproste povedi, </w:t>
            </w: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zapiše daljši pisni sestavek z rabo veznih besed </w:t>
            </w:r>
            <w:r w:rsidR="009850F3">
              <w:rPr>
                <w:rFonts w:ascii="Arial" w:hAnsi="Arial" w:cs="Arial"/>
                <w:color w:val="000000"/>
                <w:sz w:val="24"/>
                <w:szCs w:val="24"/>
              </w:rPr>
              <w:t xml:space="preserve">v ustrezni obliki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na temo po lastni izbiri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50C1" w:rsidRPr="006C3FD0" w:rsidRDefault="004750C1" w:rsidP="0039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9810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lastRenderedPageBreak/>
              <w:t>Modals and related verbs</w:t>
            </w:r>
          </w:p>
          <w:p w:rsidR="004750C1" w:rsidRPr="00370A7A" w:rsidRDefault="00370A7A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370A7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Phrasal verbs</w:t>
            </w:r>
          </w:p>
          <w:p w:rsidR="004750C1" w:rsidRDefault="004750C1" w:rsidP="003971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750C1" w:rsidRPr="00425832" w:rsidRDefault="00425832" w:rsidP="004258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dijaki se naučijo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strukture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425832" w:rsidRPr="00370A7A" w:rsidRDefault="004750C1" w:rsidP="00397116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370A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modalnih glagolov v </w:t>
            </w:r>
            <w:r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sedanjosti, prihodnosti in preteklosti</w:t>
            </w:r>
            <w:r w:rsidRPr="00370A7A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</w:t>
            </w:r>
            <w:r w:rsidR="00425832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425832"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utrjujejo z nalogami</w:t>
            </w:r>
          </w:p>
          <w:p w:rsidR="004750C1" w:rsidRPr="00370A7A" w:rsidRDefault="004750C1" w:rsidP="0048590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70A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frazni glagoli</w:t>
            </w:r>
          </w:p>
          <w:p w:rsidR="004750C1" w:rsidRDefault="00425832" w:rsidP="00BF1F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dijaki spoznajo pomen in </w:t>
            </w:r>
            <w:r w:rsidR="004750C1"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nekaterih fraznih glagolov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4750C1"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pogoste idiomatske zveze in njihov figurativni pomen</w:t>
            </w:r>
          </w:p>
          <w:p w:rsidR="00425832" w:rsidRPr="00634BB1" w:rsidRDefault="00425832" w:rsidP="00BF1F2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utrjujejo z vajami v delovnem zvezku</w:t>
            </w:r>
          </w:p>
          <w:p w:rsidR="004750C1" w:rsidRPr="0048590D" w:rsidRDefault="004750C1" w:rsidP="0048590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6</w:t>
            </w:r>
          </w:p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0F11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Easier said than done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DE6C0D" w:rsidRDefault="004750C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6C0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Lenardo DiCaprio</w:t>
            </w:r>
          </w:p>
          <w:p w:rsidR="004750C1" w:rsidRPr="00DE6C0D" w:rsidRDefault="004750C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750C1" w:rsidRDefault="004750C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6C0D">
              <w:rPr>
                <w:rFonts w:ascii="Arial" w:hAnsi="Arial" w:cs="Arial"/>
                <w:b/>
                <w:i/>
                <w:sz w:val="24"/>
                <w:szCs w:val="24"/>
              </w:rPr>
              <w:t>The man who made a forest</w:t>
            </w:r>
          </w:p>
          <w:p w:rsidR="006A057A" w:rsidRDefault="006A057A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A057A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razbere določene podatke, </w:t>
            </w:r>
          </w:p>
          <w:p w:rsidR="006A057A" w:rsidRPr="00634BB1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6A057A" w:rsidRPr="006E0B7A" w:rsidRDefault="006A057A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Ann Daniels – polar explorer</w:t>
            </w:r>
          </w:p>
          <w:p w:rsidR="004750C1" w:rsidRDefault="004750C1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15C0" w:rsidRDefault="00B415C0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15C0" w:rsidRDefault="00B415C0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F23">
              <w:rPr>
                <w:rFonts w:ascii="Arial" w:hAnsi="Arial" w:cs="Arial"/>
                <w:sz w:val="24"/>
                <w:szCs w:val="24"/>
              </w:rPr>
              <w:t xml:space="preserve">- dijak prepozna ključne besede, se ustrezno osredotoča glede na pomen </w:t>
            </w:r>
            <w:r w:rsidRPr="00BF1F23">
              <w:rPr>
                <w:rFonts w:ascii="Arial" w:hAnsi="Arial" w:cs="Arial"/>
                <w:sz w:val="24"/>
                <w:szCs w:val="24"/>
              </w:rPr>
              <w:lastRenderedPageBreak/>
              <w:t>in zahteve naloge, uporablja sobesedilno oporo, razvršča slišane podatke/ dogodke, sklepa o slišanem, spremlja lasten proces slušnega razumevanja, predvideva vsebino besedila, se vnaprej ustrezno pripravi na razumevanje slušnega besedila, pregleda nalogo/ dejavnost pred poslušanjem itd.</w:t>
            </w:r>
          </w:p>
          <w:p w:rsidR="00AD0B80" w:rsidRPr="00BF1F23" w:rsidRDefault="00AD0B80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7A" w:rsidRPr="005453A1" w:rsidRDefault="005453A1" w:rsidP="006A057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From Bikes to Horses</w:t>
            </w: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7A" w:rsidRPr="001E03F0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razvija zmožnost funkcionalne jezikovne rabe oziroma zmožnost uporabe ustreznih jezikovnih </w:t>
            </w: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>sredstev na ravni govornega besedila;</w:t>
            </w: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medkulturne dogovore, ki vplivajo na sporazumevanje med govorcem in njegovim občinstvom, </w:t>
            </w:r>
          </w:p>
          <w:p w:rsidR="004750C1" w:rsidRPr="006C3FD0" w:rsidRDefault="006A057A" w:rsidP="006A057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109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Life changes</w:t>
            </w:r>
          </w:p>
          <w:p w:rsidR="004750C1" w:rsidRDefault="004750C1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5C0" w:rsidRDefault="00B415C0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5C0" w:rsidRDefault="00B415C0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5C0" w:rsidRDefault="00B415C0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68C" w:rsidRDefault="004750C1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A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5A2">
              <w:rPr>
                <w:rFonts w:ascii="Arial" w:hAnsi="Arial" w:cs="Arial"/>
                <w:sz w:val="24"/>
                <w:szCs w:val="24"/>
              </w:rPr>
              <w:t>dijak razvija zmožnost pisnega</w:t>
            </w:r>
            <w:r w:rsidR="007A01FD">
              <w:rPr>
                <w:rFonts w:ascii="Arial" w:hAnsi="Arial" w:cs="Arial"/>
                <w:sz w:val="24"/>
                <w:szCs w:val="24"/>
              </w:rPr>
              <w:t xml:space="preserve"> izražanja</w:t>
            </w:r>
            <w:r w:rsidR="00AA568C">
              <w:rPr>
                <w:rFonts w:ascii="Arial" w:hAnsi="Arial" w:cs="Arial"/>
                <w:sz w:val="24"/>
                <w:szCs w:val="24"/>
              </w:rPr>
              <w:t>,</w:t>
            </w:r>
            <w:r w:rsidR="007A01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68C" w:rsidRDefault="00AA568C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7A01FD">
              <w:rPr>
                <w:rFonts w:ascii="Arial" w:hAnsi="Arial" w:cs="Arial"/>
                <w:sz w:val="24"/>
                <w:szCs w:val="24"/>
              </w:rPr>
              <w:t>na</w:t>
            </w:r>
            <w:r w:rsidR="004750C1" w:rsidRPr="001215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podlagi že znanih podatkov raziskuje in pridobiva nove informacije o znani osebi </w:t>
            </w:r>
          </w:p>
          <w:p w:rsidR="004750C1" w:rsidRPr="001215A2" w:rsidRDefault="00AA568C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zapiše </w:t>
            </w:r>
            <w:r w:rsidR="002118BA">
              <w:rPr>
                <w:rFonts w:ascii="Arial" w:hAnsi="Arial" w:cs="Arial"/>
                <w:sz w:val="24"/>
                <w:szCs w:val="24"/>
              </w:rPr>
              <w:t xml:space="preserve">opis osebe </w:t>
            </w:r>
            <w:r>
              <w:rPr>
                <w:rFonts w:ascii="Arial" w:hAnsi="Arial" w:cs="Arial"/>
                <w:sz w:val="24"/>
                <w:szCs w:val="24"/>
              </w:rPr>
              <w:t>v obliki pisnega sestavka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750C1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98109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lastRenderedPageBreak/>
              <w:t>Present perfect</w:t>
            </w:r>
          </w:p>
          <w:p w:rsidR="007A01FD" w:rsidRDefault="007E5C94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Simple, continuous, passive</w:t>
            </w:r>
          </w:p>
          <w:p w:rsidR="004750C1" w:rsidRPr="007A01FD" w:rsidRDefault="007A01FD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Time expressions</w:t>
            </w:r>
          </w:p>
          <w:p w:rsidR="00CA5F9A" w:rsidRDefault="00CA5F9A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CA5F9A" w:rsidRDefault="00CA5F9A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CA5F9A" w:rsidRPr="000D23CA" w:rsidRDefault="000D23CA" w:rsidP="000D23C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D2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0D2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dijak po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no</w:t>
            </w:r>
            <w:r w:rsidRPr="000D2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vi obliko in rabo </w:t>
            </w:r>
            <w:r w:rsidR="007E5C9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tvornika in trpnika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</w:p>
          <w:p w:rsidR="000D23CA" w:rsidRDefault="000D23CA" w:rsidP="000D23C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</w:t>
            </w:r>
            <w:r w:rsidRPr="000D2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utrjuje z vajami na učnih listih v </w:t>
            </w:r>
            <w:r w:rsidRPr="000D23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kombinaciji </w:t>
            </w:r>
            <w:r w:rsidR="007E5C9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interaktivnimi vajami</w:t>
            </w:r>
          </w:p>
          <w:p w:rsidR="007E5C94" w:rsidRPr="000D23CA" w:rsidRDefault="007E5C94" w:rsidP="000D23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623584" w:rsidRDefault="00623584"/>
    <w:sectPr w:rsidR="00623584" w:rsidSect="00C83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B8"/>
    <w:multiLevelType w:val="hybridMultilevel"/>
    <w:tmpl w:val="D018BAAC"/>
    <w:lvl w:ilvl="0" w:tplc="338CD4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CF"/>
    <w:multiLevelType w:val="hybridMultilevel"/>
    <w:tmpl w:val="D45C8084"/>
    <w:lvl w:ilvl="0" w:tplc="A30CA9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77F"/>
    <w:multiLevelType w:val="hybridMultilevel"/>
    <w:tmpl w:val="FA8A037C"/>
    <w:lvl w:ilvl="0" w:tplc="75A4A4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A47"/>
    <w:multiLevelType w:val="hybridMultilevel"/>
    <w:tmpl w:val="4FD4C7CA"/>
    <w:lvl w:ilvl="0" w:tplc="8E3068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1D6"/>
    <w:multiLevelType w:val="hybridMultilevel"/>
    <w:tmpl w:val="6F9AD44A"/>
    <w:lvl w:ilvl="0" w:tplc="CD8E47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3DA0"/>
    <w:multiLevelType w:val="hybridMultilevel"/>
    <w:tmpl w:val="AA96D4CA"/>
    <w:lvl w:ilvl="0" w:tplc="C2D26F7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FC"/>
    <w:multiLevelType w:val="hybridMultilevel"/>
    <w:tmpl w:val="235CF936"/>
    <w:lvl w:ilvl="0" w:tplc="708ADE7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307F7"/>
    <w:multiLevelType w:val="hybridMultilevel"/>
    <w:tmpl w:val="1F2885DE"/>
    <w:lvl w:ilvl="0" w:tplc="0A581E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8E7"/>
    <w:multiLevelType w:val="hybridMultilevel"/>
    <w:tmpl w:val="F894CC58"/>
    <w:lvl w:ilvl="0" w:tplc="E518595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613"/>
    <w:multiLevelType w:val="hybridMultilevel"/>
    <w:tmpl w:val="22404FFC"/>
    <w:lvl w:ilvl="0" w:tplc="1E68F2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48AF"/>
    <w:multiLevelType w:val="hybridMultilevel"/>
    <w:tmpl w:val="E7B25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1FF"/>
    <w:multiLevelType w:val="hybridMultilevel"/>
    <w:tmpl w:val="B5200F8A"/>
    <w:lvl w:ilvl="0" w:tplc="799CCB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E713A"/>
    <w:multiLevelType w:val="hybridMultilevel"/>
    <w:tmpl w:val="7856E2DC"/>
    <w:lvl w:ilvl="0" w:tplc="067653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2332"/>
    <w:multiLevelType w:val="hybridMultilevel"/>
    <w:tmpl w:val="E6D4F8BC"/>
    <w:lvl w:ilvl="0" w:tplc="8F9269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DF318E"/>
    <w:multiLevelType w:val="hybridMultilevel"/>
    <w:tmpl w:val="3D76642A"/>
    <w:lvl w:ilvl="0" w:tplc="C4DA87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32AE"/>
    <w:multiLevelType w:val="hybridMultilevel"/>
    <w:tmpl w:val="03040782"/>
    <w:lvl w:ilvl="0" w:tplc="FCB080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5F1E"/>
    <w:multiLevelType w:val="hybridMultilevel"/>
    <w:tmpl w:val="C2EC92C4"/>
    <w:lvl w:ilvl="0" w:tplc="F4061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5D30"/>
    <w:multiLevelType w:val="hybridMultilevel"/>
    <w:tmpl w:val="07D6DB60"/>
    <w:lvl w:ilvl="0" w:tplc="7750C7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0905"/>
    <w:multiLevelType w:val="hybridMultilevel"/>
    <w:tmpl w:val="804671B4"/>
    <w:lvl w:ilvl="0" w:tplc="B6964F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139E"/>
    <w:multiLevelType w:val="hybridMultilevel"/>
    <w:tmpl w:val="3F18096E"/>
    <w:lvl w:ilvl="0" w:tplc="D0C494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42E5"/>
    <w:multiLevelType w:val="hybridMultilevel"/>
    <w:tmpl w:val="F076A7D4"/>
    <w:lvl w:ilvl="0" w:tplc="1466D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C11"/>
    <w:multiLevelType w:val="hybridMultilevel"/>
    <w:tmpl w:val="E1622ACE"/>
    <w:lvl w:ilvl="0" w:tplc="B6AEBF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17E1C"/>
    <w:multiLevelType w:val="hybridMultilevel"/>
    <w:tmpl w:val="6CDCD2A4"/>
    <w:lvl w:ilvl="0" w:tplc="906863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19C"/>
    <w:multiLevelType w:val="hybridMultilevel"/>
    <w:tmpl w:val="31749E38"/>
    <w:lvl w:ilvl="0" w:tplc="211A62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91BAD"/>
    <w:multiLevelType w:val="hybridMultilevel"/>
    <w:tmpl w:val="E7C27F98"/>
    <w:lvl w:ilvl="0" w:tplc="0824A0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1A80"/>
    <w:multiLevelType w:val="hybridMultilevel"/>
    <w:tmpl w:val="CAD84670"/>
    <w:lvl w:ilvl="0" w:tplc="AFB0A4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39D9"/>
    <w:multiLevelType w:val="hybridMultilevel"/>
    <w:tmpl w:val="9D541E62"/>
    <w:lvl w:ilvl="0" w:tplc="F3D4D7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6B7E"/>
    <w:multiLevelType w:val="hybridMultilevel"/>
    <w:tmpl w:val="5DA61CF8"/>
    <w:lvl w:ilvl="0" w:tplc="98D497B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3EB6"/>
    <w:multiLevelType w:val="hybridMultilevel"/>
    <w:tmpl w:val="34A62742"/>
    <w:lvl w:ilvl="0" w:tplc="9E5498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29"/>
  </w:num>
  <w:num w:numId="6">
    <w:abstractNumId w:val="1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12"/>
  </w:num>
  <w:num w:numId="14">
    <w:abstractNumId w:val="25"/>
  </w:num>
  <w:num w:numId="15">
    <w:abstractNumId w:val="14"/>
  </w:num>
  <w:num w:numId="16">
    <w:abstractNumId w:val="26"/>
  </w:num>
  <w:num w:numId="17">
    <w:abstractNumId w:val="21"/>
  </w:num>
  <w:num w:numId="18">
    <w:abstractNumId w:val="4"/>
  </w:num>
  <w:num w:numId="19">
    <w:abstractNumId w:val="24"/>
  </w:num>
  <w:num w:numId="20">
    <w:abstractNumId w:val="3"/>
  </w:num>
  <w:num w:numId="21">
    <w:abstractNumId w:val="27"/>
  </w:num>
  <w:num w:numId="22">
    <w:abstractNumId w:val="30"/>
  </w:num>
  <w:num w:numId="23">
    <w:abstractNumId w:val="13"/>
  </w:num>
  <w:num w:numId="24">
    <w:abstractNumId w:val="22"/>
  </w:num>
  <w:num w:numId="25">
    <w:abstractNumId w:val="23"/>
  </w:num>
  <w:num w:numId="26">
    <w:abstractNumId w:val="28"/>
  </w:num>
  <w:num w:numId="27">
    <w:abstractNumId w:val="18"/>
  </w:num>
  <w:num w:numId="28">
    <w:abstractNumId w:val="17"/>
  </w:num>
  <w:num w:numId="29">
    <w:abstractNumId w:val="16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0"/>
    <w:rsid w:val="00010808"/>
    <w:rsid w:val="000465BF"/>
    <w:rsid w:val="000545E1"/>
    <w:rsid w:val="00057F7A"/>
    <w:rsid w:val="00061565"/>
    <w:rsid w:val="000A3B0E"/>
    <w:rsid w:val="000D23CA"/>
    <w:rsid w:val="000D7CD2"/>
    <w:rsid w:val="000F1116"/>
    <w:rsid w:val="00112C6E"/>
    <w:rsid w:val="001215A2"/>
    <w:rsid w:val="001241CD"/>
    <w:rsid w:val="00124C94"/>
    <w:rsid w:val="0016133D"/>
    <w:rsid w:val="00181685"/>
    <w:rsid w:val="00183122"/>
    <w:rsid w:val="00194AF5"/>
    <w:rsid w:val="001D1466"/>
    <w:rsid w:val="001E03F0"/>
    <w:rsid w:val="002118BA"/>
    <w:rsid w:val="00214E5A"/>
    <w:rsid w:val="00215984"/>
    <w:rsid w:val="00220E01"/>
    <w:rsid w:val="002324F1"/>
    <w:rsid w:val="002360EE"/>
    <w:rsid w:val="00245B74"/>
    <w:rsid w:val="002D7E32"/>
    <w:rsid w:val="002F5001"/>
    <w:rsid w:val="00317C18"/>
    <w:rsid w:val="00323767"/>
    <w:rsid w:val="00325AC7"/>
    <w:rsid w:val="00341D5C"/>
    <w:rsid w:val="003434D9"/>
    <w:rsid w:val="00370A7A"/>
    <w:rsid w:val="0037314B"/>
    <w:rsid w:val="00376BCB"/>
    <w:rsid w:val="00383AE9"/>
    <w:rsid w:val="00397116"/>
    <w:rsid w:val="003A1710"/>
    <w:rsid w:val="003C0880"/>
    <w:rsid w:val="003D70BC"/>
    <w:rsid w:val="003D78A9"/>
    <w:rsid w:val="003F107B"/>
    <w:rsid w:val="003F23A5"/>
    <w:rsid w:val="004226AF"/>
    <w:rsid w:val="00422976"/>
    <w:rsid w:val="0042333E"/>
    <w:rsid w:val="00425832"/>
    <w:rsid w:val="004474BE"/>
    <w:rsid w:val="00450111"/>
    <w:rsid w:val="00457072"/>
    <w:rsid w:val="00463E26"/>
    <w:rsid w:val="004750C1"/>
    <w:rsid w:val="00476A14"/>
    <w:rsid w:val="00480750"/>
    <w:rsid w:val="0048590D"/>
    <w:rsid w:val="004C1953"/>
    <w:rsid w:val="004F246F"/>
    <w:rsid w:val="004F76FB"/>
    <w:rsid w:val="0053283E"/>
    <w:rsid w:val="005453A1"/>
    <w:rsid w:val="00545CF6"/>
    <w:rsid w:val="00547B2D"/>
    <w:rsid w:val="00571BDC"/>
    <w:rsid w:val="00571DCB"/>
    <w:rsid w:val="00572AFE"/>
    <w:rsid w:val="00575B49"/>
    <w:rsid w:val="0059530A"/>
    <w:rsid w:val="0059705C"/>
    <w:rsid w:val="005B59A1"/>
    <w:rsid w:val="005C1FE8"/>
    <w:rsid w:val="005D3A16"/>
    <w:rsid w:val="005D484E"/>
    <w:rsid w:val="005F61AE"/>
    <w:rsid w:val="00602083"/>
    <w:rsid w:val="00623584"/>
    <w:rsid w:val="00634BB1"/>
    <w:rsid w:val="00636B17"/>
    <w:rsid w:val="006471C7"/>
    <w:rsid w:val="00652A5F"/>
    <w:rsid w:val="00661833"/>
    <w:rsid w:val="00673164"/>
    <w:rsid w:val="006813E8"/>
    <w:rsid w:val="00695D79"/>
    <w:rsid w:val="006A057A"/>
    <w:rsid w:val="006B1A81"/>
    <w:rsid w:val="006B4470"/>
    <w:rsid w:val="006C303F"/>
    <w:rsid w:val="006C3FD0"/>
    <w:rsid w:val="006C693B"/>
    <w:rsid w:val="006D162D"/>
    <w:rsid w:val="006D38D5"/>
    <w:rsid w:val="006D6EF5"/>
    <w:rsid w:val="006E0B7A"/>
    <w:rsid w:val="00740877"/>
    <w:rsid w:val="007412F2"/>
    <w:rsid w:val="007565FD"/>
    <w:rsid w:val="00763989"/>
    <w:rsid w:val="00776A81"/>
    <w:rsid w:val="0078395E"/>
    <w:rsid w:val="00795C46"/>
    <w:rsid w:val="0079789A"/>
    <w:rsid w:val="007A01FD"/>
    <w:rsid w:val="007A2AD1"/>
    <w:rsid w:val="007A3173"/>
    <w:rsid w:val="007A3583"/>
    <w:rsid w:val="007A4F56"/>
    <w:rsid w:val="007A5106"/>
    <w:rsid w:val="007A7C74"/>
    <w:rsid w:val="007B7AB0"/>
    <w:rsid w:val="007C2BF4"/>
    <w:rsid w:val="007D4316"/>
    <w:rsid w:val="007E5C94"/>
    <w:rsid w:val="007E633D"/>
    <w:rsid w:val="008030D5"/>
    <w:rsid w:val="0081324A"/>
    <w:rsid w:val="00821C4D"/>
    <w:rsid w:val="008224AC"/>
    <w:rsid w:val="0083166B"/>
    <w:rsid w:val="00833EBF"/>
    <w:rsid w:val="00845C62"/>
    <w:rsid w:val="00890572"/>
    <w:rsid w:val="008E000B"/>
    <w:rsid w:val="009203AA"/>
    <w:rsid w:val="00927727"/>
    <w:rsid w:val="00981093"/>
    <w:rsid w:val="009850F3"/>
    <w:rsid w:val="009C0151"/>
    <w:rsid w:val="009D28AD"/>
    <w:rsid w:val="009D3334"/>
    <w:rsid w:val="009D4EC6"/>
    <w:rsid w:val="009F4D5A"/>
    <w:rsid w:val="00A33B24"/>
    <w:rsid w:val="00A33BD5"/>
    <w:rsid w:val="00A51605"/>
    <w:rsid w:val="00A661C2"/>
    <w:rsid w:val="00A7120F"/>
    <w:rsid w:val="00A74A43"/>
    <w:rsid w:val="00A81AAE"/>
    <w:rsid w:val="00A828D6"/>
    <w:rsid w:val="00A83C26"/>
    <w:rsid w:val="00A97298"/>
    <w:rsid w:val="00AA568C"/>
    <w:rsid w:val="00AC61C7"/>
    <w:rsid w:val="00AC6A39"/>
    <w:rsid w:val="00AD0B80"/>
    <w:rsid w:val="00AE08DE"/>
    <w:rsid w:val="00AF089D"/>
    <w:rsid w:val="00B0241F"/>
    <w:rsid w:val="00B05AB8"/>
    <w:rsid w:val="00B15248"/>
    <w:rsid w:val="00B17074"/>
    <w:rsid w:val="00B21EC5"/>
    <w:rsid w:val="00B21F15"/>
    <w:rsid w:val="00B22613"/>
    <w:rsid w:val="00B2613D"/>
    <w:rsid w:val="00B40E35"/>
    <w:rsid w:val="00B415C0"/>
    <w:rsid w:val="00B52001"/>
    <w:rsid w:val="00B54BE0"/>
    <w:rsid w:val="00B63C5D"/>
    <w:rsid w:val="00B8094F"/>
    <w:rsid w:val="00BA1EAF"/>
    <w:rsid w:val="00BA6495"/>
    <w:rsid w:val="00BC5629"/>
    <w:rsid w:val="00BD4D73"/>
    <w:rsid w:val="00BD6C42"/>
    <w:rsid w:val="00BE61D3"/>
    <w:rsid w:val="00BF1F23"/>
    <w:rsid w:val="00C22D0C"/>
    <w:rsid w:val="00C31236"/>
    <w:rsid w:val="00C345C3"/>
    <w:rsid w:val="00C41823"/>
    <w:rsid w:val="00C42959"/>
    <w:rsid w:val="00C83380"/>
    <w:rsid w:val="00C913E3"/>
    <w:rsid w:val="00CA5F9A"/>
    <w:rsid w:val="00CA662F"/>
    <w:rsid w:val="00CA7C4C"/>
    <w:rsid w:val="00CF517F"/>
    <w:rsid w:val="00D06456"/>
    <w:rsid w:val="00D31CDC"/>
    <w:rsid w:val="00D41297"/>
    <w:rsid w:val="00D649BB"/>
    <w:rsid w:val="00D84411"/>
    <w:rsid w:val="00D976F5"/>
    <w:rsid w:val="00DD0EDB"/>
    <w:rsid w:val="00DE6C0D"/>
    <w:rsid w:val="00DF0218"/>
    <w:rsid w:val="00E23F19"/>
    <w:rsid w:val="00E360E4"/>
    <w:rsid w:val="00E6256A"/>
    <w:rsid w:val="00E658FC"/>
    <w:rsid w:val="00E8485D"/>
    <w:rsid w:val="00EB273D"/>
    <w:rsid w:val="00EB7318"/>
    <w:rsid w:val="00EC5D5F"/>
    <w:rsid w:val="00EC754D"/>
    <w:rsid w:val="00ED0965"/>
    <w:rsid w:val="00ED7C69"/>
    <w:rsid w:val="00EF3710"/>
    <w:rsid w:val="00EF67AF"/>
    <w:rsid w:val="00F249C7"/>
    <w:rsid w:val="00F51B49"/>
    <w:rsid w:val="00F84BE8"/>
    <w:rsid w:val="00FA5EC4"/>
    <w:rsid w:val="00FA74CB"/>
    <w:rsid w:val="00FA75B2"/>
    <w:rsid w:val="00FB2120"/>
    <w:rsid w:val="00FB4F61"/>
    <w:rsid w:val="00FE36D7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0976-023D-41B3-9FAF-C2064CF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38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33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8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CF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Bojana Mihelač</cp:lastModifiedBy>
  <cp:revision>2</cp:revision>
  <dcterms:created xsi:type="dcterms:W3CDTF">2022-09-12T16:15:00Z</dcterms:created>
  <dcterms:modified xsi:type="dcterms:W3CDTF">2022-09-12T16:15:00Z</dcterms:modified>
</cp:coreProperties>
</file>